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EC" w:rsidRPr="00906BA1" w:rsidRDefault="009836EC" w:rsidP="009836EC">
      <w:pPr>
        <w:jc w:val="center"/>
        <w:rPr>
          <w:b/>
        </w:rPr>
      </w:pPr>
      <w:r>
        <w:rPr>
          <w:b/>
        </w:rPr>
        <w:t>9</w:t>
      </w:r>
      <w:r w:rsidRPr="00906BA1">
        <w:rPr>
          <w:b/>
        </w:rPr>
        <w:t>. П</w:t>
      </w:r>
      <w:r>
        <w:rPr>
          <w:b/>
        </w:rPr>
        <w:t>ОДП</w:t>
      </w:r>
      <w:r w:rsidRPr="00906BA1">
        <w:rPr>
          <w:b/>
        </w:rPr>
        <w:t>РОГРАММА «РУССКИЙ ЯЗЫК»</w:t>
      </w:r>
    </w:p>
    <w:p w:rsidR="009836EC" w:rsidRPr="00906BA1" w:rsidRDefault="009836EC" w:rsidP="009836EC">
      <w:r w:rsidRPr="00906BA1">
        <w:t xml:space="preserve"> 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0"/>
        <w:gridCol w:w="7540"/>
      </w:tblGrid>
      <w:tr w:rsidR="009836EC" w:rsidRPr="00906BA1" w:rsidTr="008817FD">
        <w:tc>
          <w:tcPr>
            <w:tcW w:w="2400" w:type="dxa"/>
          </w:tcPr>
          <w:p w:rsidR="009836EC" w:rsidRPr="00906BA1" w:rsidRDefault="009836EC" w:rsidP="008817FD">
            <w:pPr>
              <w:rPr>
                <w:b/>
              </w:rPr>
            </w:pPr>
            <w:r w:rsidRPr="00906BA1">
              <w:rPr>
                <w:b/>
              </w:rPr>
              <w:t>Цель</w:t>
            </w:r>
          </w:p>
          <w:p w:rsidR="009836EC" w:rsidRPr="00906BA1" w:rsidRDefault="009836EC" w:rsidP="008817FD">
            <w:pPr>
              <w:rPr>
                <w:b/>
              </w:rPr>
            </w:pPr>
            <w:r w:rsidRPr="00906BA1">
              <w:rPr>
                <w:b/>
              </w:rPr>
              <w:t>п</w:t>
            </w:r>
            <w:r>
              <w:rPr>
                <w:b/>
              </w:rPr>
              <w:t>одп</w:t>
            </w:r>
            <w:r w:rsidRPr="00906BA1">
              <w:rPr>
                <w:b/>
              </w:rPr>
              <w:t>рограммы</w:t>
            </w:r>
          </w:p>
        </w:tc>
        <w:tc>
          <w:tcPr>
            <w:tcW w:w="7540" w:type="dxa"/>
          </w:tcPr>
          <w:p w:rsidR="009836EC" w:rsidRPr="00906BA1" w:rsidRDefault="009836EC" w:rsidP="008817FD">
            <w:pPr>
              <w:jc w:val="both"/>
            </w:pPr>
            <w:r w:rsidRPr="00906BA1">
              <w:t>Реализация Федеральной целевой программы «Рус</w:t>
            </w:r>
            <w:r w:rsidRPr="00906BA1">
              <w:softHyphen/>
              <w:t>ский язык», республиканской целевой программы «Русский язык в Татарстане», Концепции преподавания русского языка и литературы в образ</w:t>
            </w:r>
            <w:r>
              <w:t xml:space="preserve">овательных учреждениях </w:t>
            </w:r>
            <w:proofErr w:type="spellStart"/>
            <w:r>
              <w:t>Алькеев</w:t>
            </w:r>
            <w:r w:rsidRPr="00906BA1">
              <w:t>ск</w:t>
            </w:r>
            <w:r w:rsidRPr="00906BA1">
              <w:t>о</w:t>
            </w:r>
            <w:r w:rsidRPr="00906BA1">
              <w:t>го</w:t>
            </w:r>
            <w:proofErr w:type="spellEnd"/>
            <w:r w:rsidRPr="00906BA1">
              <w:t xml:space="preserve">  муниципального района  </w:t>
            </w:r>
          </w:p>
          <w:p w:rsidR="009836EC" w:rsidRPr="00906BA1" w:rsidRDefault="009836EC" w:rsidP="008817FD">
            <w:pPr>
              <w:shd w:val="clear" w:color="auto" w:fill="FFFFFF"/>
              <w:jc w:val="both"/>
              <w:textAlignment w:val="baseline"/>
            </w:pPr>
            <w:r w:rsidRPr="00906BA1">
              <w:t>-обеспечение активного развития и функциониров</w:t>
            </w:r>
            <w:r w:rsidRPr="00906BA1">
              <w:t>а</w:t>
            </w:r>
            <w:r w:rsidRPr="00906BA1">
              <w:t>ния русского языка  как государственного языка Республики Татарстан;</w:t>
            </w:r>
          </w:p>
          <w:p w:rsidR="009836EC" w:rsidRPr="00906BA1" w:rsidRDefault="009836EC" w:rsidP="008817FD">
            <w:pPr>
              <w:shd w:val="clear" w:color="auto" w:fill="FFFFFF"/>
              <w:jc w:val="both"/>
              <w:textAlignment w:val="baseline"/>
            </w:pPr>
            <w:r w:rsidRPr="00906BA1">
              <w:t>-укрепление позиций русского языка как языка межнаци</w:t>
            </w:r>
            <w:r w:rsidRPr="00906BA1">
              <w:t>о</w:t>
            </w:r>
            <w:r w:rsidRPr="00906BA1">
              <w:t xml:space="preserve">нального общения; </w:t>
            </w:r>
          </w:p>
          <w:p w:rsidR="009836EC" w:rsidRPr="00906BA1" w:rsidRDefault="009836EC" w:rsidP="008817FD">
            <w:pPr>
              <w:shd w:val="clear" w:color="auto" w:fill="FFFFFF"/>
              <w:jc w:val="both"/>
              <w:textAlignment w:val="baseline"/>
            </w:pPr>
            <w:r w:rsidRPr="00906BA1">
              <w:t>-укрепление позиций русского языка как основы русской художественной литературы  и взаимодействия кул</w:t>
            </w:r>
            <w:r w:rsidRPr="00906BA1">
              <w:t>ь</w:t>
            </w:r>
            <w:r w:rsidRPr="00906BA1">
              <w:t xml:space="preserve">тур; </w:t>
            </w:r>
          </w:p>
          <w:p w:rsidR="009836EC" w:rsidRPr="00906BA1" w:rsidRDefault="009836EC" w:rsidP="008817FD">
            <w:pPr>
              <w:shd w:val="clear" w:color="auto" w:fill="FFFFFF"/>
              <w:jc w:val="both"/>
              <w:textAlignment w:val="baseline"/>
            </w:pPr>
            <w:r w:rsidRPr="00906BA1">
              <w:t>-обновление содержания и методов обучения русскому яз</w:t>
            </w:r>
            <w:r w:rsidRPr="00906BA1">
              <w:t>ы</w:t>
            </w:r>
            <w:r w:rsidRPr="00906BA1">
              <w:t>ку как родному и неродному</w:t>
            </w:r>
          </w:p>
          <w:p w:rsidR="009836EC" w:rsidRPr="00906BA1" w:rsidRDefault="009836EC" w:rsidP="008817FD">
            <w:pPr>
              <w:jc w:val="both"/>
            </w:pPr>
          </w:p>
        </w:tc>
      </w:tr>
      <w:tr w:rsidR="009836EC" w:rsidRPr="00906BA1" w:rsidTr="008817FD">
        <w:tc>
          <w:tcPr>
            <w:tcW w:w="2400" w:type="dxa"/>
          </w:tcPr>
          <w:p w:rsidR="009836EC" w:rsidRPr="00906BA1" w:rsidRDefault="009836EC" w:rsidP="008817FD">
            <w:pPr>
              <w:rPr>
                <w:b/>
              </w:rPr>
            </w:pPr>
            <w:r w:rsidRPr="00906BA1">
              <w:rPr>
                <w:b/>
              </w:rPr>
              <w:t>Задачи</w:t>
            </w:r>
          </w:p>
          <w:p w:rsidR="009836EC" w:rsidRPr="00906BA1" w:rsidRDefault="009836EC" w:rsidP="008817FD">
            <w:pPr>
              <w:rPr>
                <w:b/>
              </w:rPr>
            </w:pPr>
            <w:r>
              <w:rPr>
                <w:b/>
              </w:rPr>
              <w:t>под</w:t>
            </w:r>
            <w:r w:rsidRPr="00906BA1">
              <w:rPr>
                <w:b/>
              </w:rPr>
              <w:t>программы</w:t>
            </w:r>
          </w:p>
          <w:p w:rsidR="009836EC" w:rsidRPr="00906BA1" w:rsidRDefault="009836EC" w:rsidP="008817FD">
            <w:pPr>
              <w:rPr>
                <w:b/>
              </w:rPr>
            </w:pPr>
          </w:p>
        </w:tc>
        <w:tc>
          <w:tcPr>
            <w:tcW w:w="7540" w:type="dxa"/>
          </w:tcPr>
          <w:p w:rsidR="009836EC" w:rsidRPr="00906BA1" w:rsidRDefault="009836EC" w:rsidP="009836EC">
            <w:pPr>
              <w:numPr>
                <w:ilvl w:val="0"/>
                <w:numId w:val="1"/>
              </w:numPr>
              <w:tabs>
                <w:tab w:val="clear" w:pos="720"/>
                <w:tab w:val="num" w:pos="327"/>
              </w:tabs>
              <w:ind w:left="44" w:hanging="44"/>
              <w:jc w:val="both"/>
            </w:pPr>
            <w:r w:rsidRPr="00906BA1">
              <w:t>Укрепление материальной базы кабинетов рус</w:t>
            </w:r>
            <w:r w:rsidRPr="00906BA1">
              <w:softHyphen/>
              <w:t>ского языка в образовательных учреж</w:t>
            </w:r>
            <w:r w:rsidRPr="00906BA1">
              <w:softHyphen/>
              <w:t xml:space="preserve">дениях </w:t>
            </w:r>
          </w:p>
          <w:p w:rsidR="009836EC" w:rsidRPr="00906BA1" w:rsidRDefault="009836EC" w:rsidP="009836EC">
            <w:pPr>
              <w:numPr>
                <w:ilvl w:val="0"/>
                <w:numId w:val="1"/>
              </w:numPr>
              <w:tabs>
                <w:tab w:val="clear" w:pos="720"/>
                <w:tab w:val="num" w:pos="327"/>
              </w:tabs>
              <w:ind w:left="44" w:hanging="44"/>
              <w:jc w:val="both"/>
            </w:pPr>
            <w:r w:rsidRPr="00906BA1">
              <w:t>Совершенствование профессиональной подготов</w:t>
            </w:r>
            <w:r w:rsidRPr="00906BA1">
              <w:softHyphen/>
              <w:t xml:space="preserve">ки и обеспечение профессионального роста учителей русского языка и литературы </w:t>
            </w:r>
          </w:p>
          <w:p w:rsidR="009836EC" w:rsidRPr="00906BA1" w:rsidRDefault="009836EC" w:rsidP="009836EC">
            <w:pPr>
              <w:numPr>
                <w:ilvl w:val="0"/>
                <w:numId w:val="1"/>
              </w:numPr>
              <w:tabs>
                <w:tab w:val="clear" w:pos="720"/>
                <w:tab w:val="num" w:pos="327"/>
              </w:tabs>
              <w:ind w:left="44" w:hanging="44"/>
              <w:jc w:val="both"/>
            </w:pPr>
            <w:r w:rsidRPr="00906BA1">
              <w:t>Повышение уровня языковой грамотности и речевой культуры учеников</w:t>
            </w:r>
          </w:p>
          <w:p w:rsidR="009836EC" w:rsidRPr="00906BA1" w:rsidRDefault="009836EC" w:rsidP="009836EC">
            <w:pPr>
              <w:numPr>
                <w:ilvl w:val="0"/>
                <w:numId w:val="1"/>
              </w:numPr>
              <w:tabs>
                <w:tab w:val="clear" w:pos="720"/>
                <w:tab w:val="num" w:pos="327"/>
              </w:tabs>
              <w:ind w:left="44" w:hanging="44"/>
              <w:jc w:val="both"/>
            </w:pPr>
            <w:r w:rsidRPr="00906BA1">
              <w:t>Пропаганда русского языка и русской культуры с пом</w:t>
            </w:r>
            <w:r w:rsidRPr="00906BA1">
              <w:t>о</w:t>
            </w:r>
            <w:r w:rsidRPr="00906BA1">
              <w:t xml:space="preserve">щью средств массовой информации  </w:t>
            </w:r>
          </w:p>
        </w:tc>
      </w:tr>
      <w:tr w:rsidR="009836EC" w:rsidRPr="00906BA1" w:rsidTr="008817FD">
        <w:tc>
          <w:tcPr>
            <w:tcW w:w="2400" w:type="dxa"/>
          </w:tcPr>
          <w:p w:rsidR="009836EC" w:rsidRPr="00906BA1" w:rsidRDefault="009836EC" w:rsidP="008817FD">
            <w:pPr>
              <w:rPr>
                <w:b/>
              </w:rPr>
            </w:pPr>
            <w:r w:rsidRPr="00906BA1">
              <w:rPr>
                <w:b/>
              </w:rPr>
              <w:t xml:space="preserve">Перечень разделов </w:t>
            </w:r>
            <w:r>
              <w:rPr>
                <w:b/>
              </w:rPr>
              <w:t>под</w:t>
            </w:r>
            <w:r w:rsidRPr="00906BA1">
              <w:rPr>
                <w:b/>
              </w:rPr>
              <w:t>пр</w:t>
            </w:r>
            <w:r w:rsidRPr="00906BA1">
              <w:rPr>
                <w:b/>
              </w:rPr>
              <w:t>о</w:t>
            </w:r>
            <w:r w:rsidRPr="00906BA1">
              <w:rPr>
                <w:b/>
              </w:rPr>
              <w:t>граммы</w:t>
            </w:r>
          </w:p>
        </w:tc>
        <w:tc>
          <w:tcPr>
            <w:tcW w:w="7540" w:type="dxa"/>
          </w:tcPr>
          <w:p w:rsidR="009836EC" w:rsidRPr="00906BA1" w:rsidRDefault="009836EC" w:rsidP="008817FD">
            <w:pPr>
              <w:jc w:val="both"/>
            </w:pPr>
            <w:r w:rsidRPr="00906BA1">
              <w:t>1. Пояснительная записка</w:t>
            </w:r>
          </w:p>
          <w:p w:rsidR="009836EC" w:rsidRPr="00906BA1" w:rsidRDefault="009836EC" w:rsidP="008817FD">
            <w:pPr>
              <w:ind w:left="309" w:hanging="309"/>
              <w:jc w:val="both"/>
            </w:pPr>
            <w:r w:rsidRPr="00906BA1">
              <w:t>2. Укрепление материальной базы кабинетов русского языка и литературы</w:t>
            </w:r>
          </w:p>
          <w:p w:rsidR="009836EC" w:rsidRPr="00906BA1" w:rsidRDefault="009836EC" w:rsidP="008817FD">
            <w:pPr>
              <w:jc w:val="both"/>
            </w:pPr>
            <w:r w:rsidRPr="00906BA1">
              <w:t xml:space="preserve">3. Организационные мероприятия </w:t>
            </w:r>
          </w:p>
          <w:p w:rsidR="009836EC" w:rsidRPr="00906BA1" w:rsidRDefault="009836EC" w:rsidP="008817FD">
            <w:pPr>
              <w:jc w:val="both"/>
            </w:pPr>
            <w:r w:rsidRPr="00906BA1">
              <w:t>4. Работа с педагогическими кадрами</w:t>
            </w:r>
          </w:p>
          <w:p w:rsidR="009836EC" w:rsidRPr="00906BA1" w:rsidRDefault="009836EC" w:rsidP="008817FD">
            <w:pPr>
              <w:jc w:val="both"/>
            </w:pPr>
            <w:r w:rsidRPr="00906BA1">
              <w:t>5. Массовые мероприятия с учащимися</w:t>
            </w:r>
          </w:p>
        </w:tc>
      </w:tr>
      <w:tr w:rsidR="009836EC" w:rsidRPr="00906BA1" w:rsidTr="008817FD">
        <w:tc>
          <w:tcPr>
            <w:tcW w:w="2400" w:type="dxa"/>
          </w:tcPr>
          <w:p w:rsidR="009836EC" w:rsidRPr="00906BA1" w:rsidRDefault="009836EC" w:rsidP="008817FD">
            <w:pPr>
              <w:rPr>
                <w:b/>
              </w:rPr>
            </w:pPr>
            <w:r w:rsidRPr="00906BA1">
              <w:rPr>
                <w:b/>
              </w:rPr>
              <w:t>Ожидаемые р</w:t>
            </w:r>
            <w:r w:rsidRPr="00906BA1">
              <w:rPr>
                <w:b/>
              </w:rPr>
              <w:t>е</w:t>
            </w:r>
            <w:r w:rsidRPr="00906BA1">
              <w:rPr>
                <w:b/>
              </w:rPr>
              <w:t>зультаты</w:t>
            </w:r>
          </w:p>
        </w:tc>
        <w:tc>
          <w:tcPr>
            <w:tcW w:w="7540" w:type="dxa"/>
          </w:tcPr>
          <w:p w:rsidR="009836EC" w:rsidRPr="00906BA1" w:rsidRDefault="009836EC" w:rsidP="008817FD">
            <w:pPr>
              <w:ind w:left="29"/>
              <w:jc w:val="both"/>
            </w:pPr>
            <w:r w:rsidRPr="00906BA1">
              <w:t>1. Повышение качества знаний учащихся по русскому языку и литературе</w:t>
            </w:r>
          </w:p>
          <w:p w:rsidR="009836EC" w:rsidRPr="00906BA1" w:rsidRDefault="009836EC" w:rsidP="008817FD">
            <w:pPr>
              <w:ind w:left="29"/>
              <w:jc w:val="both"/>
            </w:pPr>
            <w:r w:rsidRPr="00906BA1">
              <w:t>2. Формирование языковой личности XXI века в контексте развития и взаимодействия культур народов РТ</w:t>
            </w:r>
          </w:p>
          <w:p w:rsidR="009836EC" w:rsidRPr="00906BA1" w:rsidRDefault="009836EC" w:rsidP="008817FD">
            <w:pPr>
              <w:ind w:left="29"/>
              <w:jc w:val="both"/>
            </w:pPr>
            <w:r w:rsidRPr="00906BA1">
              <w:t>3.Воспитание у учащихся чувства любви и уваже</w:t>
            </w:r>
            <w:r w:rsidRPr="00906BA1">
              <w:softHyphen/>
              <w:t>ния к ру</w:t>
            </w:r>
            <w:r w:rsidRPr="00906BA1">
              <w:t>с</w:t>
            </w:r>
            <w:r w:rsidRPr="00906BA1">
              <w:t>скому языку</w:t>
            </w:r>
          </w:p>
        </w:tc>
      </w:tr>
    </w:tbl>
    <w:p w:rsidR="009836EC" w:rsidRDefault="009836EC" w:rsidP="009836EC">
      <w:pPr>
        <w:jc w:val="center"/>
        <w:rPr>
          <w:b/>
        </w:rPr>
      </w:pPr>
    </w:p>
    <w:p w:rsidR="009836EC" w:rsidRPr="00906BA1" w:rsidRDefault="009836EC" w:rsidP="009836EC">
      <w:pPr>
        <w:jc w:val="center"/>
        <w:rPr>
          <w:b/>
        </w:rPr>
      </w:pPr>
    </w:p>
    <w:p w:rsidR="009836EC" w:rsidRPr="00906BA1" w:rsidRDefault="009836EC" w:rsidP="009836EC">
      <w:pPr>
        <w:jc w:val="center"/>
        <w:rPr>
          <w:b/>
        </w:rPr>
      </w:pPr>
      <w:r w:rsidRPr="00906BA1">
        <w:rPr>
          <w:b/>
        </w:rPr>
        <w:t>1. Пояснительная записка.</w:t>
      </w:r>
    </w:p>
    <w:p w:rsidR="009836EC" w:rsidRPr="00906BA1" w:rsidRDefault="009836EC" w:rsidP="009836EC">
      <w:pPr>
        <w:jc w:val="center"/>
      </w:pPr>
      <w:r w:rsidRPr="00906BA1">
        <w:t xml:space="preserve"> </w:t>
      </w:r>
    </w:p>
    <w:p w:rsidR="009836EC" w:rsidRPr="00906BA1" w:rsidRDefault="009836EC" w:rsidP="009836EC">
      <w:pPr>
        <w:jc w:val="both"/>
      </w:pPr>
      <w:r w:rsidRPr="00906BA1">
        <w:t xml:space="preserve">      </w:t>
      </w:r>
      <w:proofErr w:type="gramStart"/>
      <w:r w:rsidRPr="00906BA1">
        <w:t>Одним из направлений в системе общего образования  является работа по ре</w:t>
      </w:r>
      <w:r w:rsidRPr="00906BA1">
        <w:t>а</w:t>
      </w:r>
      <w:r w:rsidRPr="00906BA1">
        <w:t xml:space="preserve">лизации федеральной программы «Русский язык», в которой заложена </w:t>
      </w:r>
      <w:r w:rsidRPr="00906BA1">
        <w:lastRenderedPageBreak/>
        <w:t>система мер, направленных на развитие инновационных процессов в языковом образов</w:t>
      </w:r>
      <w:r w:rsidRPr="00906BA1">
        <w:t>а</w:t>
      </w:r>
      <w:r w:rsidRPr="00906BA1">
        <w:t xml:space="preserve">нии, на формирование и развитие коммуникативной, языковой, лингвистической и </w:t>
      </w:r>
      <w:proofErr w:type="spellStart"/>
      <w:r w:rsidRPr="00906BA1">
        <w:t>культуроведческой</w:t>
      </w:r>
      <w:proofErr w:type="spellEnd"/>
      <w:r w:rsidRPr="00906BA1">
        <w:t xml:space="preserve"> компетенций в условиях реализации </w:t>
      </w:r>
      <w:r w:rsidRPr="00A66E7E">
        <w:t>Государственной пр</w:t>
      </w:r>
      <w:r w:rsidRPr="00A66E7E">
        <w:t>о</w:t>
      </w:r>
      <w:r w:rsidRPr="00A66E7E">
        <w:t>граммы Республики Татарстан по сохранению, изучению и развитию Государс</w:t>
      </w:r>
      <w:r w:rsidRPr="00A66E7E">
        <w:t>т</w:t>
      </w:r>
      <w:r w:rsidRPr="00A66E7E">
        <w:t>венных языков Республики Татарстан  и других языков  в Республике Татарстан</w:t>
      </w:r>
      <w:proofErr w:type="gramEnd"/>
      <w:r w:rsidRPr="00A66E7E">
        <w:t xml:space="preserve"> на 2014-2022 г.г. </w:t>
      </w:r>
      <w:r w:rsidRPr="00906BA1">
        <w:t>Основными результатами деятельности по развитию метод</w:t>
      </w:r>
      <w:r w:rsidRPr="00906BA1">
        <w:t>и</w:t>
      </w:r>
      <w:r w:rsidRPr="00906BA1">
        <w:t xml:space="preserve">ки и преподавания русского языка в образовательных учреждениях </w:t>
      </w:r>
      <w:proofErr w:type="spellStart"/>
      <w:r>
        <w:t>Алькеевского</w:t>
      </w:r>
      <w:proofErr w:type="spellEnd"/>
      <w:r w:rsidRPr="00906BA1">
        <w:t xml:space="preserve">  м</w:t>
      </w:r>
      <w:r w:rsidRPr="00906BA1">
        <w:t>у</w:t>
      </w:r>
      <w:r w:rsidRPr="00906BA1">
        <w:t>ниципального района является внедрение образовательных стандартов нового п</w:t>
      </w:r>
      <w:r w:rsidRPr="00906BA1">
        <w:t>о</w:t>
      </w:r>
      <w:r w:rsidRPr="00906BA1">
        <w:t>коления, внедрение новых педагогических технологий, совершенствование пр</w:t>
      </w:r>
      <w:r w:rsidRPr="00906BA1">
        <w:t>е</w:t>
      </w:r>
      <w:r w:rsidRPr="00906BA1">
        <w:t xml:space="preserve">подавания русского языка. </w:t>
      </w:r>
    </w:p>
    <w:p w:rsidR="009836EC" w:rsidRPr="00906BA1" w:rsidRDefault="009836EC" w:rsidP="009836EC">
      <w:pPr>
        <w:ind w:right="-143" w:firstLine="708"/>
        <w:jc w:val="both"/>
      </w:pPr>
      <w:r w:rsidRPr="00A66E7E">
        <w:t xml:space="preserve">В общеобразовательных учреждениях </w:t>
      </w:r>
      <w:proofErr w:type="spellStart"/>
      <w:r w:rsidRPr="00A66E7E">
        <w:t>Алькеевского</w:t>
      </w:r>
      <w:proofErr w:type="spellEnd"/>
      <w:r w:rsidRPr="00A66E7E">
        <w:t xml:space="preserve"> муниципального района работают 41 учитель русского языка и литературы </w:t>
      </w:r>
    </w:p>
    <w:p w:rsidR="009836EC" w:rsidRPr="00906BA1" w:rsidRDefault="009836EC" w:rsidP="009836EC">
      <w:pPr>
        <w:ind w:right="-143"/>
        <w:jc w:val="both"/>
        <w:rPr>
          <w:shd w:val="clear" w:color="auto" w:fill="FFFFFF"/>
        </w:rPr>
      </w:pPr>
      <w:r w:rsidRPr="00906BA1">
        <w:t xml:space="preserve">На современном этапе развития российской школы складывается новый ролевой стандарт профессиональной деятельности учителя, модель его профессиональной самоидентификации, поэтому, </w:t>
      </w:r>
      <w:r w:rsidRPr="00906BA1">
        <w:rPr>
          <w:shd w:val="clear" w:color="auto" w:fill="FFFFFF"/>
        </w:rPr>
        <w:t>реализации программы  “Русский язык в Республ</w:t>
      </w:r>
      <w:r w:rsidRPr="00906BA1">
        <w:rPr>
          <w:shd w:val="clear" w:color="auto" w:fill="FFFFFF"/>
        </w:rPr>
        <w:t>и</w:t>
      </w:r>
      <w:r w:rsidRPr="00906BA1">
        <w:rPr>
          <w:shd w:val="clear" w:color="auto" w:fill="FFFFFF"/>
        </w:rPr>
        <w:t xml:space="preserve">ке Татарстан” идет по следующим направлениям: </w:t>
      </w:r>
    </w:p>
    <w:p w:rsidR="009836EC" w:rsidRPr="00906BA1" w:rsidRDefault="009836EC" w:rsidP="009836EC">
      <w:pPr>
        <w:numPr>
          <w:ilvl w:val="0"/>
          <w:numId w:val="2"/>
        </w:numPr>
        <w:ind w:right="-143"/>
        <w:jc w:val="both"/>
      </w:pPr>
      <w:r w:rsidRPr="00906BA1">
        <w:t>русский язык к</w:t>
      </w:r>
      <w:r>
        <w:t>ак государственный язык РФ и РТ, русский язык как родной язык;</w:t>
      </w:r>
    </w:p>
    <w:p w:rsidR="009836EC" w:rsidRPr="00906BA1" w:rsidRDefault="009836EC" w:rsidP="009836EC">
      <w:pPr>
        <w:numPr>
          <w:ilvl w:val="0"/>
          <w:numId w:val="2"/>
        </w:numPr>
        <w:ind w:right="-143"/>
        <w:jc w:val="both"/>
      </w:pPr>
      <w:r w:rsidRPr="00906BA1">
        <w:t>русский язык как основа русской художественной литературы и взаимоде</w:t>
      </w:r>
      <w:r w:rsidRPr="00906BA1">
        <w:t>й</w:t>
      </w:r>
      <w:r w:rsidRPr="00906BA1">
        <w:t>ствия культур народов РТ; русский язык как язык межнационального общ</w:t>
      </w:r>
      <w:r w:rsidRPr="00906BA1">
        <w:t>е</w:t>
      </w:r>
      <w:r w:rsidRPr="00906BA1">
        <w:t>ния;</w:t>
      </w:r>
    </w:p>
    <w:p w:rsidR="009836EC" w:rsidRPr="00906BA1" w:rsidRDefault="009836EC" w:rsidP="009836EC">
      <w:pPr>
        <w:numPr>
          <w:ilvl w:val="0"/>
          <w:numId w:val="2"/>
        </w:numPr>
        <w:ind w:right="-143"/>
        <w:jc w:val="both"/>
      </w:pPr>
      <w:r w:rsidRPr="00906BA1">
        <w:t>русский язык в системе образования (повышение квалификации учителей, пропаганда языка, проведение конкурсов и конференций учителей и учащи</w:t>
      </w:r>
      <w:r w:rsidRPr="00906BA1">
        <w:t>х</w:t>
      </w:r>
      <w:r w:rsidRPr="00906BA1">
        <w:t>ся);</w:t>
      </w:r>
    </w:p>
    <w:p w:rsidR="009836EC" w:rsidRPr="00906BA1" w:rsidRDefault="009836EC" w:rsidP="009836EC">
      <w:pPr>
        <w:numPr>
          <w:ilvl w:val="0"/>
          <w:numId w:val="2"/>
        </w:numPr>
        <w:ind w:right="-143"/>
        <w:jc w:val="both"/>
      </w:pPr>
      <w:r w:rsidRPr="00906BA1">
        <w:t>повышение качества знаний по русскому языку, уровня грамотности и реч</w:t>
      </w:r>
      <w:r w:rsidRPr="00906BA1">
        <w:t>е</w:t>
      </w:r>
      <w:r w:rsidRPr="00906BA1">
        <w:t xml:space="preserve">вой культуры; </w:t>
      </w:r>
    </w:p>
    <w:p w:rsidR="009836EC" w:rsidRPr="00906BA1" w:rsidRDefault="009836EC" w:rsidP="009836EC">
      <w:pPr>
        <w:numPr>
          <w:ilvl w:val="0"/>
          <w:numId w:val="2"/>
        </w:numPr>
        <w:ind w:right="-143"/>
        <w:jc w:val="both"/>
        <w:rPr>
          <w:shd w:val="clear" w:color="auto" w:fill="FFFFFF"/>
        </w:rPr>
      </w:pPr>
      <w:r w:rsidRPr="00906BA1">
        <w:t>внедрение в учебный процесс новых педагогических технологий.</w:t>
      </w:r>
    </w:p>
    <w:p w:rsidR="009836EC" w:rsidRPr="00906BA1" w:rsidRDefault="009836EC" w:rsidP="009836EC">
      <w:pPr>
        <w:ind w:right="-143" w:firstLine="708"/>
        <w:jc w:val="both"/>
      </w:pPr>
    </w:p>
    <w:p w:rsidR="009836EC" w:rsidRPr="00906BA1" w:rsidRDefault="009836EC" w:rsidP="009836EC">
      <w:pPr>
        <w:ind w:right="-143" w:firstLine="360"/>
        <w:jc w:val="both"/>
      </w:pPr>
      <w:r w:rsidRPr="00906BA1">
        <w:t>Важным направлением работы   гуманитарного цикла являются: совершенств</w:t>
      </w:r>
      <w:r w:rsidRPr="00906BA1">
        <w:t>о</w:t>
      </w:r>
      <w:r w:rsidRPr="00906BA1">
        <w:t>вание педагогического мастерства учителей русского языка и литературы.</w:t>
      </w:r>
    </w:p>
    <w:p w:rsidR="009836EC" w:rsidRPr="00906BA1" w:rsidRDefault="009836EC" w:rsidP="009836EC">
      <w:pPr>
        <w:pStyle w:val="a3"/>
        <w:spacing w:after="0"/>
        <w:ind w:firstLine="708"/>
        <w:jc w:val="both"/>
      </w:pPr>
      <w:r w:rsidRPr="00906BA1">
        <w:t xml:space="preserve">В современных условиях необходимо в работе школы использовать новые методики, технологии, приемы, формы обучения и воспитания. </w:t>
      </w:r>
    </w:p>
    <w:p w:rsidR="009836EC" w:rsidRPr="00906BA1" w:rsidRDefault="009836EC" w:rsidP="009836EC">
      <w:pPr>
        <w:ind w:firstLine="708"/>
        <w:jc w:val="both"/>
      </w:pPr>
      <w:r w:rsidRPr="00906BA1">
        <w:t>Все учителя гуманитарного цикла  прошли курсы:</w:t>
      </w:r>
    </w:p>
    <w:p w:rsidR="009836EC" w:rsidRPr="00906BA1" w:rsidRDefault="009836EC" w:rsidP="009836EC">
      <w:pPr>
        <w:ind w:firstLine="708"/>
        <w:jc w:val="both"/>
      </w:pPr>
      <w:r w:rsidRPr="00906BA1">
        <w:t xml:space="preserve">  - «Повышение квалификации и профессионального мастерства учителя   в области построения содержания и требований к современному уроку   в соотве</w:t>
      </w:r>
      <w:r w:rsidRPr="00906BA1">
        <w:t>т</w:t>
      </w:r>
      <w:r w:rsidRPr="00906BA1">
        <w:t>ствии с современными требованиями и обновлением в условиях внедрения ФГОС ООО</w:t>
      </w:r>
      <w:r>
        <w:t>, ФГОС СОО</w:t>
      </w:r>
      <w:r w:rsidRPr="00906BA1">
        <w:t>»</w:t>
      </w:r>
    </w:p>
    <w:p w:rsidR="009836EC" w:rsidRPr="00906BA1" w:rsidRDefault="009836EC" w:rsidP="009836EC">
      <w:pPr>
        <w:ind w:firstLine="708"/>
        <w:jc w:val="both"/>
      </w:pPr>
      <w:r w:rsidRPr="00906BA1">
        <w:t>- «Актуальные проблемы изучения и преподавания предметов «История» и «Обществознание» в условиях введения ФГОС ОО</w:t>
      </w:r>
      <w:r>
        <w:t>, ФГОС СОО</w:t>
      </w:r>
      <w:r w:rsidRPr="00906BA1">
        <w:t xml:space="preserve"> и ИКС».  Данные курсы способствуют росту творческого потенциала учителей района,  осознанию современных теорий и идей по созданию развивающей образовательной среды, к</w:t>
      </w:r>
      <w:r w:rsidRPr="00906BA1">
        <w:t>о</w:t>
      </w:r>
      <w:r w:rsidRPr="00906BA1">
        <w:t xml:space="preserve">торые в будущем станут </w:t>
      </w:r>
      <w:r w:rsidRPr="00906BA1">
        <w:lastRenderedPageBreak/>
        <w:t>фундаментом его личного профессионального кредо и професс</w:t>
      </w:r>
      <w:r w:rsidRPr="00906BA1">
        <w:t>и</w:t>
      </w:r>
      <w:r w:rsidRPr="00906BA1">
        <w:t>ональной деятельности.</w:t>
      </w:r>
    </w:p>
    <w:p w:rsidR="009836EC" w:rsidRPr="00906BA1" w:rsidRDefault="009836EC" w:rsidP="009836EC">
      <w:pPr>
        <w:ind w:firstLine="709"/>
        <w:jc w:val="both"/>
      </w:pPr>
      <w:r w:rsidRPr="00906BA1">
        <w:t>Работа в образовательных учреждениях строится   по  следующим напра</w:t>
      </w:r>
      <w:r w:rsidRPr="00906BA1">
        <w:t>в</w:t>
      </w:r>
      <w:r w:rsidRPr="00906BA1">
        <w:t>лениям: улучшение материальной базы  кабинетов русского языка и литературы, совершенствование форм методической работы с языковедами через активное внедрение новых педагогических  технологий, распространение передового пед</w:t>
      </w:r>
      <w:r w:rsidRPr="00906BA1">
        <w:t>а</w:t>
      </w:r>
      <w:r w:rsidRPr="00906BA1">
        <w:t>гогического опыта, дифференцированную работу с молодыми и опытными учит</w:t>
      </w:r>
      <w:r w:rsidRPr="00906BA1">
        <w:t>е</w:t>
      </w:r>
      <w:r w:rsidRPr="00906BA1">
        <w:t xml:space="preserve">лями.  </w:t>
      </w:r>
      <w:proofErr w:type="gramStart"/>
      <w:r w:rsidRPr="00906BA1">
        <w:t>Повышению квалификации педагогов способствует участие в работе лаб</w:t>
      </w:r>
      <w:r w:rsidRPr="00906BA1">
        <w:t>о</w:t>
      </w:r>
      <w:r w:rsidRPr="00906BA1">
        <w:t>ратории учителей русского языка и литературы, муниципального методич</w:t>
      </w:r>
      <w:r w:rsidRPr="00906BA1">
        <w:t>е</w:t>
      </w:r>
      <w:r w:rsidRPr="00906BA1">
        <w:t>ского объединения, творческих, проблемных  и рабочих  групп  «Подготовка выпускн</w:t>
      </w:r>
      <w:r w:rsidRPr="00906BA1">
        <w:t>и</w:t>
      </w:r>
      <w:r w:rsidRPr="00906BA1">
        <w:t xml:space="preserve">ков 9, 11 классов к </w:t>
      </w:r>
      <w:r>
        <w:t xml:space="preserve">государственно </w:t>
      </w:r>
      <w:r w:rsidRPr="00906BA1">
        <w:t>итоговой аттестации в форме ОГЭ, ЕГЭ»,  «Использование новых педагогических технологий в преподавании русского яз</w:t>
      </w:r>
      <w:r w:rsidRPr="00906BA1">
        <w:t>ы</w:t>
      </w:r>
      <w:r w:rsidRPr="00906BA1">
        <w:t>ка и литературы с целью повышения качества знаний  обучающихся», «Внедрение новых образовательных стандартов как условие обеспечения современного качества образов</w:t>
      </w:r>
      <w:r w:rsidRPr="00906BA1">
        <w:t>а</w:t>
      </w:r>
      <w:r w:rsidRPr="00906BA1">
        <w:t>ния</w:t>
      </w:r>
      <w:proofErr w:type="gramEnd"/>
      <w:r w:rsidRPr="00906BA1">
        <w:t>».</w:t>
      </w:r>
    </w:p>
    <w:p w:rsidR="009836EC" w:rsidRPr="00906BA1" w:rsidRDefault="009836EC" w:rsidP="009836EC">
      <w:pPr>
        <w:ind w:firstLine="709"/>
        <w:jc w:val="both"/>
      </w:pPr>
      <w:r w:rsidRPr="00906BA1">
        <w:t xml:space="preserve"> В педагогических сообществах созданы все условия для повышения пр</w:t>
      </w:r>
      <w:r w:rsidRPr="00906BA1">
        <w:t>о</w:t>
      </w:r>
      <w:r w:rsidRPr="00906BA1">
        <w:t>фессиональной компетенции, для самореализации каждого учителя, для развития научно-исследовательского и творческого потенциала. Опыт творчески работа</w:t>
      </w:r>
      <w:r w:rsidRPr="00906BA1">
        <w:t>ю</w:t>
      </w:r>
      <w:r w:rsidRPr="00906BA1">
        <w:t xml:space="preserve">щих учителей обобщался на муниципальном,  республиканском и российском </w:t>
      </w:r>
      <w:proofErr w:type="gramStart"/>
      <w:r w:rsidRPr="00906BA1">
        <w:t>уровнях</w:t>
      </w:r>
      <w:proofErr w:type="gramEnd"/>
      <w:r w:rsidRPr="00906BA1">
        <w:t>: на семинарах, научно-практических конференциях, профессиональных конкурсах, публиковался в приложении к газете «Первое сентября», в журналах «Русский язык в школе», «</w:t>
      </w:r>
      <w:proofErr w:type="spellStart"/>
      <w:r w:rsidRPr="00906BA1">
        <w:t>Магари</w:t>
      </w:r>
      <w:r>
        <w:t>ф</w:t>
      </w:r>
      <w:proofErr w:type="spellEnd"/>
      <w:r>
        <w:t>»</w:t>
      </w:r>
      <w:r w:rsidRPr="00906BA1">
        <w:t>. За истекшие годы реализации Програ</w:t>
      </w:r>
      <w:r w:rsidRPr="00906BA1">
        <w:t>м</w:t>
      </w:r>
      <w:r w:rsidRPr="00906BA1">
        <w:t xml:space="preserve">мы учителями русского языка и литературы подготовлено и опубликовано более </w:t>
      </w:r>
      <w:r>
        <w:t>2</w:t>
      </w:r>
      <w:r w:rsidRPr="00906BA1">
        <w:t xml:space="preserve">0 статей, 5 учебно-методических и дидактических пособий, </w:t>
      </w:r>
      <w:r>
        <w:t>1</w:t>
      </w:r>
      <w:r w:rsidRPr="00906BA1">
        <w:t>0 элективных ку</w:t>
      </w:r>
      <w:r w:rsidRPr="00906BA1">
        <w:t>р</w:t>
      </w:r>
      <w:r w:rsidRPr="00906BA1">
        <w:t>сов по проблемам  русской словесности, 4 электронных сборника по подготовке учащи</w:t>
      </w:r>
      <w:r w:rsidRPr="00906BA1">
        <w:t>х</w:t>
      </w:r>
      <w:r w:rsidRPr="00906BA1">
        <w:t>ся к итоговой аттестации в форме ОГЭ, ЕГЭ.</w:t>
      </w:r>
    </w:p>
    <w:p w:rsidR="009836EC" w:rsidRPr="00906BA1" w:rsidRDefault="009836EC" w:rsidP="009836EC">
      <w:pPr>
        <w:ind w:firstLine="709"/>
        <w:jc w:val="both"/>
      </w:pPr>
      <w:r w:rsidRPr="00906BA1">
        <w:t>Повышению качества знаний по русскому языку способствует и внеуро</w:t>
      </w:r>
      <w:r w:rsidRPr="00906BA1">
        <w:t>ч</w:t>
      </w:r>
      <w:r w:rsidRPr="00906BA1">
        <w:t>ная деятельность: предметные кружки, факультативы, участие в Лиге начина</w:t>
      </w:r>
      <w:r w:rsidRPr="00906BA1">
        <w:t>ю</w:t>
      </w:r>
      <w:r w:rsidRPr="00906BA1">
        <w:t>щих журналистов, олимпиады, литературные праздники, интеллектуальные игры,  конкурсы школьной периодической печати, ораторского мастерства, книжные в</w:t>
      </w:r>
      <w:r w:rsidRPr="00906BA1">
        <w:t>ы</w:t>
      </w:r>
      <w:r w:rsidRPr="00906BA1">
        <w:t>ставки, научно - практические и читательские конференции, посвященные  юб</w:t>
      </w:r>
      <w:r w:rsidRPr="00906BA1">
        <w:t>и</w:t>
      </w:r>
      <w:r w:rsidRPr="00906BA1">
        <w:t>лейным датам. Результатом  целенаправленной работы являются исследовател</w:t>
      </w:r>
      <w:r w:rsidRPr="00906BA1">
        <w:t>ь</w:t>
      </w:r>
      <w:r w:rsidRPr="00906BA1">
        <w:t>ские проекты, детские публикации, издание сборников сочинений  об</w:t>
      </w:r>
      <w:r w:rsidRPr="00906BA1">
        <w:t>у</w:t>
      </w:r>
      <w:r w:rsidRPr="00906BA1">
        <w:t xml:space="preserve">чающихся, </w:t>
      </w:r>
      <w:r w:rsidRPr="00906BA1">
        <w:rPr>
          <w:spacing w:val="-1"/>
        </w:rPr>
        <w:t xml:space="preserve">литературных альманахов,  а также </w:t>
      </w:r>
      <w:r w:rsidRPr="00906BA1">
        <w:t>победы в олимпиадах, различных конкурсах. Школьники района ежегодно становятся победителями и призерами республика</w:t>
      </w:r>
      <w:r w:rsidRPr="00906BA1">
        <w:t>н</w:t>
      </w:r>
      <w:r w:rsidRPr="00906BA1">
        <w:t>ских предметных олимпиад, республиканских  и российских конкурсов, НПК. Рост методического мастерства учителей, внедрение ими новых педагог</w:t>
      </w:r>
      <w:r w:rsidRPr="00906BA1">
        <w:t>и</w:t>
      </w:r>
      <w:r w:rsidRPr="00906BA1">
        <w:t>ческих  технологий в обучение подтверждается результатами итоговой аттестации, кот</w:t>
      </w:r>
      <w:r w:rsidRPr="00906BA1">
        <w:t>о</w:t>
      </w:r>
      <w:r w:rsidRPr="00906BA1">
        <w:t>рые ежегодно выше республиканских, российских п</w:t>
      </w:r>
      <w:r w:rsidRPr="00906BA1">
        <w:t>о</w:t>
      </w:r>
      <w:r w:rsidRPr="00906BA1">
        <w:t xml:space="preserve">казателей. </w:t>
      </w:r>
    </w:p>
    <w:p w:rsidR="009836EC" w:rsidRPr="00906BA1" w:rsidRDefault="009836EC" w:rsidP="009836EC">
      <w:pPr>
        <w:ind w:firstLine="709"/>
        <w:jc w:val="both"/>
        <w:rPr>
          <w:bCs w:val="0"/>
        </w:rPr>
      </w:pPr>
      <w:r w:rsidRPr="00906BA1">
        <w:rPr>
          <w:bCs w:val="0"/>
        </w:rPr>
        <w:t>Методическое объединение учителей русского языка и литературы работ</w:t>
      </w:r>
      <w:r w:rsidRPr="00906BA1">
        <w:rPr>
          <w:bCs w:val="0"/>
        </w:rPr>
        <w:t>а</w:t>
      </w:r>
      <w:r w:rsidRPr="00906BA1">
        <w:rPr>
          <w:bCs w:val="0"/>
        </w:rPr>
        <w:t xml:space="preserve">ет над повышением теоретического уровня и методического </w:t>
      </w:r>
      <w:r w:rsidRPr="00906BA1">
        <w:rPr>
          <w:bCs w:val="0"/>
        </w:rPr>
        <w:lastRenderedPageBreak/>
        <w:t>мастерства учит</w:t>
      </w:r>
      <w:r w:rsidRPr="00906BA1">
        <w:rPr>
          <w:bCs w:val="0"/>
        </w:rPr>
        <w:t>е</w:t>
      </w:r>
      <w:r w:rsidRPr="00906BA1">
        <w:rPr>
          <w:bCs w:val="0"/>
        </w:rPr>
        <w:t>лей: открытые уроки, внеклассные мероприятия, конкурсы чтецов и стенгазет привл</w:t>
      </w:r>
      <w:r w:rsidRPr="00906BA1">
        <w:rPr>
          <w:bCs w:val="0"/>
        </w:rPr>
        <w:t>е</w:t>
      </w:r>
      <w:r w:rsidRPr="00906BA1">
        <w:rPr>
          <w:bCs w:val="0"/>
        </w:rPr>
        <w:t>кают внимание учителей и учащихся. На заседаниях заслушиваются д</w:t>
      </w:r>
      <w:r w:rsidRPr="00906BA1">
        <w:rPr>
          <w:bCs w:val="0"/>
        </w:rPr>
        <w:t>о</w:t>
      </w:r>
      <w:r w:rsidRPr="00906BA1">
        <w:rPr>
          <w:bCs w:val="0"/>
        </w:rPr>
        <w:t>клады, к аттестации обобщается опыт работы учителей в виде презентаций. Ежегодно пр</w:t>
      </w:r>
      <w:r w:rsidRPr="00906BA1">
        <w:rPr>
          <w:bCs w:val="0"/>
        </w:rPr>
        <w:t>о</w:t>
      </w:r>
      <w:r w:rsidRPr="00906BA1">
        <w:rPr>
          <w:bCs w:val="0"/>
        </w:rPr>
        <w:t>водится Неделя русского языка и литературы.</w:t>
      </w:r>
    </w:p>
    <w:p w:rsidR="009836EC" w:rsidRPr="00906BA1" w:rsidRDefault="009836EC" w:rsidP="009836EC">
      <w:pPr>
        <w:ind w:firstLine="709"/>
        <w:jc w:val="both"/>
      </w:pPr>
      <w:proofErr w:type="gramStart"/>
      <w:r w:rsidRPr="00906BA1">
        <w:rPr>
          <w:shd w:val="clear" w:color="auto" w:fill="FFFFFF"/>
        </w:rPr>
        <w:t>Система работы по реализации программы “Русский язык в Республике Т</w:t>
      </w:r>
      <w:r w:rsidRPr="00906BA1">
        <w:rPr>
          <w:shd w:val="clear" w:color="auto" w:fill="FFFFFF"/>
        </w:rPr>
        <w:t>а</w:t>
      </w:r>
      <w:r w:rsidRPr="00906BA1">
        <w:rPr>
          <w:shd w:val="clear" w:color="auto" w:fill="FFFFFF"/>
        </w:rPr>
        <w:t>тарстан” дает положительную динамику в знаниях учащихся, хотя остаются н</w:t>
      </w:r>
      <w:r w:rsidRPr="00906BA1">
        <w:rPr>
          <w:shd w:val="clear" w:color="auto" w:fill="FFFFFF"/>
        </w:rPr>
        <w:t>е</w:t>
      </w:r>
      <w:r w:rsidRPr="00906BA1">
        <w:rPr>
          <w:shd w:val="clear" w:color="auto" w:fill="FFFFFF"/>
        </w:rPr>
        <w:t>решенные проблемы по повышению </w:t>
      </w:r>
      <w:r w:rsidRPr="00906BA1">
        <w:rPr>
          <w:bdr w:val="none" w:sz="0" w:space="0" w:color="auto" w:frame="1"/>
          <w:shd w:val="clear" w:color="auto" w:fill="FFFFFF"/>
        </w:rPr>
        <w:t xml:space="preserve">культуры речи, </w:t>
      </w:r>
      <w:r w:rsidRPr="00906BA1">
        <w:rPr>
          <w:shd w:val="clear" w:color="auto" w:fill="FFFFFF"/>
        </w:rPr>
        <w:t xml:space="preserve"> соблюдению норм литер</w:t>
      </w:r>
      <w:r w:rsidRPr="00906BA1">
        <w:rPr>
          <w:shd w:val="clear" w:color="auto" w:fill="FFFFFF"/>
        </w:rPr>
        <w:t>а</w:t>
      </w:r>
      <w:r w:rsidRPr="00906BA1">
        <w:rPr>
          <w:shd w:val="clear" w:color="auto" w:fill="FFFFFF"/>
        </w:rPr>
        <w:t>турного языка, искоренению жаргонизмов, вульгаризмов, непристойных выраж</w:t>
      </w:r>
      <w:r w:rsidRPr="00906BA1">
        <w:rPr>
          <w:shd w:val="clear" w:color="auto" w:fill="FFFFFF"/>
        </w:rPr>
        <w:t>е</w:t>
      </w:r>
      <w:r w:rsidRPr="00906BA1">
        <w:rPr>
          <w:shd w:val="clear" w:color="auto" w:fill="FFFFFF"/>
        </w:rPr>
        <w:t>ний, воспитанию коммуникативной толерантности,</w:t>
      </w:r>
      <w:r>
        <w:rPr>
          <w:shd w:val="clear" w:color="auto" w:fill="FFFFFF"/>
        </w:rPr>
        <w:t xml:space="preserve"> </w:t>
      </w:r>
      <w:r w:rsidRPr="00906BA1">
        <w:rPr>
          <w:shd w:val="clear" w:color="auto" w:fill="FFFFFF"/>
        </w:rPr>
        <w:t>т</w:t>
      </w:r>
      <w:r w:rsidRPr="00906BA1">
        <w:t>ипичные недостатки устных и письменных высказываний определенной категории учеников, низкий уровень языковой культуры в межличностном общении граждан являются осн</w:t>
      </w:r>
      <w:r w:rsidRPr="00906BA1">
        <w:t>о</w:t>
      </w:r>
      <w:r w:rsidRPr="00906BA1">
        <w:t>ванием для продолжения работы.</w:t>
      </w:r>
      <w:proofErr w:type="gramEnd"/>
      <w:r w:rsidRPr="00906BA1">
        <w:t xml:space="preserve">  Необходимо обратить внимание на следу</w:t>
      </w:r>
      <w:r w:rsidRPr="00906BA1">
        <w:t>ю</w:t>
      </w:r>
      <w:r w:rsidRPr="00906BA1">
        <w:t>щие вопросы:</w:t>
      </w:r>
    </w:p>
    <w:p w:rsidR="009836EC" w:rsidRPr="00906BA1" w:rsidRDefault="009836EC" w:rsidP="009836EC">
      <w:pPr>
        <w:pStyle w:val="a5"/>
        <w:numPr>
          <w:ilvl w:val="0"/>
          <w:numId w:val="3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06BA1">
        <w:rPr>
          <w:rFonts w:ascii="Times New Roman" w:hAnsi="Times New Roman" w:cs="Times New Roman"/>
          <w:sz w:val="28"/>
          <w:szCs w:val="28"/>
        </w:rPr>
        <w:t>преемственность начального среднего звена;</w:t>
      </w:r>
    </w:p>
    <w:p w:rsidR="009836EC" w:rsidRPr="00906BA1" w:rsidRDefault="009836EC" w:rsidP="009836EC">
      <w:pPr>
        <w:pStyle w:val="a5"/>
        <w:numPr>
          <w:ilvl w:val="0"/>
          <w:numId w:val="3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06BA1">
        <w:rPr>
          <w:rFonts w:ascii="Times New Roman" w:hAnsi="Times New Roman" w:cs="Times New Roman"/>
          <w:sz w:val="28"/>
          <w:szCs w:val="28"/>
        </w:rPr>
        <w:t>работа с одаренными детьми, склонными к художественному творчеству;</w:t>
      </w:r>
    </w:p>
    <w:p w:rsidR="009836EC" w:rsidRPr="00906BA1" w:rsidRDefault="009836EC" w:rsidP="009836EC">
      <w:pPr>
        <w:pStyle w:val="a5"/>
        <w:numPr>
          <w:ilvl w:val="0"/>
          <w:numId w:val="3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06BA1">
        <w:rPr>
          <w:rFonts w:ascii="Times New Roman" w:hAnsi="Times New Roman" w:cs="Times New Roman"/>
          <w:sz w:val="28"/>
          <w:szCs w:val="28"/>
        </w:rPr>
        <w:t>подготовка к итоговой аттестации в форме ОГЭ и ЕГЭ</w:t>
      </w:r>
    </w:p>
    <w:p w:rsidR="009836EC" w:rsidRPr="00906BA1" w:rsidRDefault="009836EC" w:rsidP="009836EC">
      <w:pPr>
        <w:pStyle w:val="a5"/>
        <w:numPr>
          <w:ilvl w:val="0"/>
          <w:numId w:val="3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06BA1">
        <w:rPr>
          <w:rFonts w:ascii="Times New Roman" w:hAnsi="Times New Roman" w:cs="Times New Roman"/>
          <w:sz w:val="28"/>
          <w:szCs w:val="28"/>
        </w:rPr>
        <w:t>недостаточное оснащение кабинетов русского языка и литературы.</w:t>
      </w:r>
    </w:p>
    <w:p w:rsidR="009836EC" w:rsidRPr="00906BA1" w:rsidRDefault="009836EC" w:rsidP="009836EC"/>
    <w:p w:rsidR="009836EC" w:rsidRPr="00906BA1" w:rsidRDefault="009836EC" w:rsidP="009836EC">
      <w:pPr>
        <w:rPr>
          <w:b/>
        </w:rPr>
      </w:pPr>
      <w:r w:rsidRPr="00906BA1">
        <w:rPr>
          <w:b/>
        </w:rPr>
        <w:t>2. Укрепление материальной базы кабинетов русского языка и литературы</w:t>
      </w:r>
    </w:p>
    <w:p w:rsidR="009836EC" w:rsidRPr="00906BA1" w:rsidRDefault="009836EC" w:rsidP="009836EC"/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5220"/>
        <w:gridCol w:w="1720"/>
        <w:gridCol w:w="2460"/>
      </w:tblGrid>
      <w:tr w:rsidR="009836EC" w:rsidRPr="00906BA1" w:rsidTr="008817FD">
        <w:tc>
          <w:tcPr>
            <w:tcW w:w="540" w:type="dxa"/>
          </w:tcPr>
          <w:p w:rsidR="009836EC" w:rsidRPr="00906BA1" w:rsidRDefault="009836EC" w:rsidP="008817FD">
            <w:pPr>
              <w:jc w:val="center"/>
              <w:rPr>
                <w:i/>
              </w:rPr>
            </w:pPr>
            <w:r w:rsidRPr="00906BA1">
              <w:rPr>
                <w:i/>
              </w:rPr>
              <w:t>№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center"/>
              <w:rPr>
                <w:i/>
              </w:rPr>
            </w:pPr>
            <w:r w:rsidRPr="00906BA1">
              <w:rPr>
                <w:i/>
              </w:rPr>
              <w:t>Мероприятия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906BA1">
              <w:rPr>
                <w:rFonts w:ascii="Times New Roman" w:hAnsi="Times New Roman" w:cs="Times New Roman"/>
                <w:b w:val="0"/>
              </w:rPr>
              <w:t>Сроки ре</w:t>
            </w:r>
            <w:r w:rsidRPr="00906BA1">
              <w:rPr>
                <w:rFonts w:ascii="Times New Roman" w:hAnsi="Times New Roman" w:cs="Times New Roman"/>
                <w:b w:val="0"/>
              </w:rPr>
              <w:t>а</w:t>
            </w:r>
            <w:r w:rsidRPr="00906BA1">
              <w:rPr>
                <w:rFonts w:ascii="Times New Roman" w:hAnsi="Times New Roman" w:cs="Times New Roman"/>
                <w:b w:val="0"/>
              </w:rPr>
              <w:t>лизации</w:t>
            </w:r>
          </w:p>
        </w:tc>
        <w:tc>
          <w:tcPr>
            <w:tcW w:w="2460" w:type="dxa"/>
          </w:tcPr>
          <w:p w:rsidR="009836EC" w:rsidRPr="00906BA1" w:rsidRDefault="009836EC" w:rsidP="008817F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lang w:val="tt-RU"/>
              </w:rPr>
            </w:pPr>
            <w:r w:rsidRPr="00906BA1">
              <w:rPr>
                <w:rFonts w:ascii="Times New Roman" w:hAnsi="Times New Roman" w:cs="Times New Roman"/>
                <w:b w:val="0"/>
                <w:lang w:val="tt-RU"/>
              </w:rPr>
              <w:t>Ответственные исполнители</w:t>
            </w:r>
          </w:p>
        </w:tc>
      </w:tr>
      <w:tr w:rsidR="009836EC" w:rsidRPr="00906BA1" w:rsidTr="008817FD"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1.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 xml:space="preserve">Оснащение кабинетов русского языка и литературы в ОУ компьютерной и </w:t>
            </w:r>
            <w:proofErr w:type="spellStart"/>
            <w:r w:rsidRPr="00906BA1">
              <w:t>мультимедийной</w:t>
            </w:r>
            <w:proofErr w:type="spellEnd"/>
            <w:r w:rsidRPr="00906BA1">
              <w:t xml:space="preserve"> техникой, мебелью в соо</w:t>
            </w:r>
            <w:r w:rsidRPr="00906BA1">
              <w:t>т</w:t>
            </w:r>
            <w:r w:rsidRPr="00906BA1">
              <w:t xml:space="preserve">ветствии с существующими стандартами 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46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образовательных учрежд</w:t>
            </w:r>
            <w:r w:rsidRPr="00906BA1">
              <w:t>е</w:t>
            </w:r>
            <w:r w:rsidRPr="00906BA1">
              <w:t>ний</w:t>
            </w:r>
          </w:p>
        </w:tc>
      </w:tr>
      <w:tr w:rsidR="009836EC" w:rsidRPr="00906BA1" w:rsidTr="008817FD">
        <w:trPr>
          <w:cantSplit/>
          <w:trHeight w:val="752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2.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 xml:space="preserve">Пополнение банка Интернет-ресурсов по русскому языку и литературе по разным разделам 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46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образовательных учрежд</w:t>
            </w:r>
            <w:r w:rsidRPr="00906BA1">
              <w:t>е</w:t>
            </w:r>
            <w:r w:rsidRPr="00906BA1">
              <w:t>ний</w:t>
            </w:r>
          </w:p>
        </w:tc>
      </w:tr>
      <w:tr w:rsidR="009836EC" w:rsidRPr="00906BA1" w:rsidTr="008817FD">
        <w:trPr>
          <w:cantSplit/>
          <w:trHeight w:val="719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3.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Обеспечение учителей русского языка и литературы учебно-методической, спр</w:t>
            </w:r>
            <w:r w:rsidRPr="00906BA1">
              <w:t>а</w:t>
            </w:r>
            <w:r w:rsidRPr="00906BA1">
              <w:t>вочной, дидактической литературой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46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образовательных учрежд</w:t>
            </w:r>
            <w:r w:rsidRPr="00906BA1">
              <w:t>е</w:t>
            </w:r>
            <w:r w:rsidRPr="00906BA1">
              <w:t>ний</w:t>
            </w:r>
          </w:p>
        </w:tc>
      </w:tr>
      <w:tr w:rsidR="009836EC" w:rsidRPr="00906BA1" w:rsidTr="008817FD">
        <w:trPr>
          <w:cantSplit/>
          <w:trHeight w:val="568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lastRenderedPageBreak/>
              <w:t>4.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Приобретение современных учебно-наглядных пособий для  обучающихся школ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  <w:p w:rsidR="009836EC" w:rsidRPr="00906BA1" w:rsidRDefault="009836EC" w:rsidP="008817FD">
            <w:pPr>
              <w:jc w:val="center"/>
            </w:pPr>
          </w:p>
        </w:tc>
        <w:tc>
          <w:tcPr>
            <w:tcW w:w="246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образовательных учрежд</w:t>
            </w:r>
            <w:r w:rsidRPr="00906BA1">
              <w:t>е</w:t>
            </w:r>
            <w:r w:rsidRPr="00906BA1">
              <w:t>ний</w:t>
            </w:r>
          </w:p>
        </w:tc>
      </w:tr>
      <w:tr w:rsidR="009836EC" w:rsidRPr="00906BA1" w:rsidTr="008817FD">
        <w:trPr>
          <w:cantSplit/>
          <w:trHeight w:val="568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5.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Пополнение банка Интернет-ресурсов по основным разделам курса русского языка и русской литературы, по подготовке учащихся к итоговой аттестации в форме ОГЭ, ЕГЭ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46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образовательных учрежд</w:t>
            </w:r>
            <w:r w:rsidRPr="00906BA1">
              <w:t>е</w:t>
            </w:r>
            <w:r w:rsidRPr="00906BA1">
              <w:t>ний</w:t>
            </w:r>
          </w:p>
        </w:tc>
      </w:tr>
      <w:tr w:rsidR="009836EC" w:rsidRPr="00906BA1" w:rsidTr="008817FD">
        <w:trPr>
          <w:cantSplit/>
          <w:trHeight w:val="732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6.</w:t>
            </w:r>
          </w:p>
          <w:p w:rsidR="009836EC" w:rsidRPr="00906BA1" w:rsidRDefault="009836EC" w:rsidP="008817FD">
            <w:pPr>
              <w:jc w:val="right"/>
            </w:pP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Обеспечение всех учреждений образования под</w:t>
            </w:r>
            <w:r w:rsidRPr="00906BA1">
              <w:softHyphen/>
              <w:t>пиской на газеты и журналы с</w:t>
            </w:r>
            <w:r w:rsidRPr="00906BA1">
              <w:t>о</w:t>
            </w:r>
            <w:r w:rsidRPr="00906BA1">
              <w:t>ответствую</w:t>
            </w:r>
            <w:r w:rsidRPr="00906BA1">
              <w:softHyphen/>
              <w:t>щего профиля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46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образовательных учрежд</w:t>
            </w:r>
            <w:r w:rsidRPr="00906BA1">
              <w:t>е</w:t>
            </w:r>
            <w:r w:rsidRPr="00906BA1">
              <w:t>ний</w:t>
            </w:r>
          </w:p>
        </w:tc>
      </w:tr>
      <w:tr w:rsidR="009836EC" w:rsidRPr="00906BA1" w:rsidTr="008817FD">
        <w:trPr>
          <w:cantSplit/>
          <w:trHeight w:val="535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7.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Пополнение библиотечных фондов образовательных учреждений русской классической литературой  19-20 вв., словарями различного типа, культурологич</w:t>
            </w:r>
            <w:r w:rsidRPr="00906BA1">
              <w:t>е</w:t>
            </w:r>
            <w:r w:rsidRPr="00906BA1">
              <w:t xml:space="preserve">ской литературой 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46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образовательных учрежд</w:t>
            </w:r>
            <w:r w:rsidRPr="00906BA1">
              <w:t>е</w:t>
            </w:r>
            <w:r w:rsidRPr="00906BA1">
              <w:t>ний</w:t>
            </w:r>
          </w:p>
        </w:tc>
      </w:tr>
    </w:tbl>
    <w:p w:rsidR="009836EC" w:rsidRPr="00906BA1" w:rsidRDefault="009836EC" w:rsidP="009836EC"/>
    <w:p w:rsidR="009836EC" w:rsidRPr="00906BA1" w:rsidRDefault="009836EC" w:rsidP="009836EC">
      <w:pPr>
        <w:jc w:val="center"/>
        <w:rPr>
          <w:b/>
        </w:rPr>
      </w:pPr>
      <w:r w:rsidRPr="00906BA1">
        <w:rPr>
          <w:b/>
        </w:rPr>
        <w:t>3. Организационные мероприятия</w:t>
      </w:r>
    </w:p>
    <w:p w:rsidR="009836EC" w:rsidRPr="00906BA1" w:rsidRDefault="009836EC" w:rsidP="009836EC">
      <w:pPr>
        <w:jc w:val="center"/>
        <w:rPr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5"/>
        <w:gridCol w:w="5235"/>
        <w:gridCol w:w="1820"/>
        <w:gridCol w:w="2363"/>
      </w:tblGrid>
      <w:tr w:rsidR="009836EC" w:rsidRPr="00906BA1" w:rsidTr="008817FD">
        <w:trPr>
          <w:trHeight w:val="552"/>
        </w:trPr>
        <w:tc>
          <w:tcPr>
            <w:tcW w:w="505" w:type="dxa"/>
          </w:tcPr>
          <w:p w:rsidR="009836EC" w:rsidRPr="00906BA1" w:rsidRDefault="009836EC" w:rsidP="008817FD">
            <w:pPr>
              <w:jc w:val="center"/>
              <w:rPr>
                <w:i/>
              </w:rPr>
            </w:pPr>
            <w:r w:rsidRPr="00906BA1">
              <w:rPr>
                <w:i/>
              </w:rPr>
              <w:t>№</w:t>
            </w:r>
          </w:p>
        </w:tc>
        <w:tc>
          <w:tcPr>
            <w:tcW w:w="5235" w:type="dxa"/>
          </w:tcPr>
          <w:p w:rsidR="009836EC" w:rsidRPr="00906BA1" w:rsidRDefault="009836EC" w:rsidP="008817FD">
            <w:pPr>
              <w:jc w:val="center"/>
              <w:rPr>
                <w:i/>
              </w:rPr>
            </w:pPr>
            <w:r w:rsidRPr="00906BA1">
              <w:rPr>
                <w:i/>
              </w:rPr>
              <w:t>Мероприятия</w:t>
            </w:r>
          </w:p>
        </w:tc>
        <w:tc>
          <w:tcPr>
            <w:tcW w:w="1820" w:type="dxa"/>
          </w:tcPr>
          <w:p w:rsidR="009836EC" w:rsidRPr="00906BA1" w:rsidRDefault="009836EC" w:rsidP="008817F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906BA1">
              <w:rPr>
                <w:rFonts w:ascii="Times New Roman" w:hAnsi="Times New Roman" w:cs="Times New Roman"/>
                <w:b w:val="0"/>
              </w:rPr>
              <w:t>Сроки реал</w:t>
            </w:r>
            <w:r w:rsidRPr="00906BA1">
              <w:rPr>
                <w:rFonts w:ascii="Times New Roman" w:hAnsi="Times New Roman" w:cs="Times New Roman"/>
                <w:b w:val="0"/>
              </w:rPr>
              <w:t>и</w:t>
            </w:r>
            <w:r w:rsidRPr="00906BA1">
              <w:rPr>
                <w:rFonts w:ascii="Times New Roman" w:hAnsi="Times New Roman" w:cs="Times New Roman"/>
                <w:b w:val="0"/>
              </w:rPr>
              <w:t>зации</w:t>
            </w:r>
          </w:p>
        </w:tc>
        <w:tc>
          <w:tcPr>
            <w:tcW w:w="2363" w:type="dxa"/>
          </w:tcPr>
          <w:p w:rsidR="009836EC" w:rsidRPr="00906BA1" w:rsidRDefault="009836EC" w:rsidP="008817F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lang w:val="tt-RU"/>
              </w:rPr>
            </w:pPr>
            <w:r w:rsidRPr="00906BA1">
              <w:rPr>
                <w:rFonts w:ascii="Times New Roman" w:hAnsi="Times New Roman" w:cs="Times New Roman"/>
                <w:b w:val="0"/>
                <w:lang w:val="tt-RU"/>
              </w:rPr>
              <w:t>Ответственные исполнители</w:t>
            </w:r>
          </w:p>
        </w:tc>
      </w:tr>
      <w:tr w:rsidR="009836EC" w:rsidRPr="00906BA1" w:rsidTr="008817FD">
        <w:trPr>
          <w:cantSplit/>
          <w:trHeight w:val="1626"/>
        </w:trPr>
        <w:tc>
          <w:tcPr>
            <w:tcW w:w="505" w:type="dxa"/>
          </w:tcPr>
          <w:p w:rsidR="009836EC" w:rsidRPr="00906BA1" w:rsidRDefault="009836EC" w:rsidP="008817FD">
            <w:pPr>
              <w:jc w:val="right"/>
            </w:pPr>
            <w:r w:rsidRPr="00906BA1">
              <w:t>1.</w:t>
            </w:r>
          </w:p>
        </w:tc>
        <w:tc>
          <w:tcPr>
            <w:tcW w:w="5235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дискуссий, «круглых столов» с участием представителей педагогической и родительской общественности, управленчес</w:t>
            </w:r>
            <w:r w:rsidRPr="00906BA1">
              <w:softHyphen/>
              <w:t>ких и методических кадров, предста</w:t>
            </w:r>
            <w:r w:rsidRPr="00906BA1">
              <w:softHyphen/>
              <w:t>вителей учреждений культуры, средств мас</w:t>
            </w:r>
            <w:r w:rsidRPr="00906BA1">
              <w:softHyphen/>
              <w:t>совой информации, лидеров детского и мо</w:t>
            </w:r>
            <w:r w:rsidRPr="00906BA1">
              <w:softHyphen/>
              <w:t>лодежного движ</w:t>
            </w:r>
            <w:r w:rsidRPr="00906BA1">
              <w:t>е</w:t>
            </w:r>
            <w:r w:rsidRPr="00906BA1">
              <w:t>ния по проблемам повышения культуры речи</w:t>
            </w:r>
          </w:p>
        </w:tc>
        <w:tc>
          <w:tcPr>
            <w:tcW w:w="18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63" w:type="dxa"/>
          </w:tcPr>
          <w:p w:rsidR="009836EC" w:rsidRPr="00906BA1" w:rsidRDefault="009836EC" w:rsidP="00CB406A">
            <w:pPr>
              <w:jc w:val="center"/>
            </w:pPr>
            <w:r w:rsidRPr="00906BA1">
              <w:t>управление образования, руков</w:t>
            </w:r>
            <w:r w:rsidRPr="00906BA1">
              <w:t>о</w:t>
            </w:r>
            <w:r w:rsidRPr="00906BA1">
              <w:t>дитель МО</w:t>
            </w:r>
            <w:r w:rsidR="00CB406A">
              <w:t xml:space="preserve"> </w:t>
            </w:r>
          </w:p>
        </w:tc>
      </w:tr>
      <w:tr w:rsidR="009836EC" w:rsidRPr="00906BA1" w:rsidTr="008817FD">
        <w:trPr>
          <w:cantSplit/>
          <w:trHeight w:val="681"/>
        </w:trPr>
        <w:tc>
          <w:tcPr>
            <w:tcW w:w="505" w:type="dxa"/>
          </w:tcPr>
          <w:p w:rsidR="009836EC" w:rsidRPr="00906BA1" w:rsidRDefault="009836EC" w:rsidP="008817FD">
            <w:pPr>
              <w:jc w:val="right"/>
            </w:pPr>
            <w:r w:rsidRPr="00906BA1">
              <w:t>2.</w:t>
            </w:r>
          </w:p>
        </w:tc>
        <w:tc>
          <w:tcPr>
            <w:tcW w:w="5235" w:type="dxa"/>
          </w:tcPr>
          <w:p w:rsidR="009836EC" w:rsidRPr="00906BA1" w:rsidRDefault="009836EC" w:rsidP="008817FD">
            <w:pPr>
              <w:jc w:val="both"/>
            </w:pPr>
            <w:r w:rsidRPr="00906BA1">
              <w:t>Увеличение охвата обучающихся в кружках  по русскому языку и литературе в образователь</w:t>
            </w:r>
            <w:r w:rsidRPr="00906BA1">
              <w:softHyphen/>
              <w:t>ных учреждениях и учреждениях дополни</w:t>
            </w:r>
            <w:r w:rsidRPr="00906BA1">
              <w:softHyphen/>
              <w:t>тельного образов</w:t>
            </w:r>
            <w:r w:rsidRPr="00906BA1">
              <w:t>а</w:t>
            </w:r>
            <w:r w:rsidRPr="00906BA1">
              <w:t>ния</w:t>
            </w:r>
          </w:p>
        </w:tc>
        <w:tc>
          <w:tcPr>
            <w:tcW w:w="18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63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</w:t>
            </w:r>
            <w:r w:rsidR="00CB406A">
              <w:t>дитель МО</w:t>
            </w:r>
            <w:r w:rsidRPr="00906BA1">
              <w:t>, заместители директоров по восп</w:t>
            </w:r>
            <w:r w:rsidRPr="00906BA1">
              <w:t>и</w:t>
            </w:r>
            <w:r w:rsidRPr="00906BA1">
              <w:t>тательной работе</w:t>
            </w:r>
          </w:p>
          <w:p w:rsidR="009836EC" w:rsidRPr="00906BA1" w:rsidRDefault="009836EC" w:rsidP="008817FD">
            <w:pPr>
              <w:jc w:val="center"/>
            </w:pPr>
          </w:p>
        </w:tc>
      </w:tr>
      <w:tr w:rsidR="009836EC" w:rsidRPr="00906BA1" w:rsidTr="008817FD">
        <w:trPr>
          <w:cantSplit/>
          <w:trHeight w:val="681"/>
        </w:trPr>
        <w:tc>
          <w:tcPr>
            <w:tcW w:w="505" w:type="dxa"/>
          </w:tcPr>
          <w:p w:rsidR="009836EC" w:rsidRPr="00906BA1" w:rsidRDefault="009836EC" w:rsidP="008817FD">
            <w:pPr>
              <w:jc w:val="right"/>
            </w:pPr>
            <w:r w:rsidRPr="00906BA1">
              <w:lastRenderedPageBreak/>
              <w:t>3.</w:t>
            </w:r>
          </w:p>
        </w:tc>
        <w:tc>
          <w:tcPr>
            <w:tcW w:w="5235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конкурсов школьных газет, литературных альманахов</w:t>
            </w:r>
          </w:p>
        </w:tc>
        <w:tc>
          <w:tcPr>
            <w:tcW w:w="18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  <w:p w:rsidR="009836EC" w:rsidRPr="00906BA1" w:rsidRDefault="009836EC" w:rsidP="008817FD">
            <w:pPr>
              <w:jc w:val="center"/>
            </w:pPr>
          </w:p>
        </w:tc>
        <w:tc>
          <w:tcPr>
            <w:tcW w:w="2363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руководитель МОП, п</w:t>
            </w:r>
            <w:r w:rsidRPr="00906BA1">
              <w:t>е</w:t>
            </w:r>
            <w:r w:rsidRPr="00906BA1">
              <w:t>дагоги ОУ</w:t>
            </w:r>
          </w:p>
        </w:tc>
      </w:tr>
      <w:tr w:rsidR="009836EC" w:rsidRPr="00906BA1" w:rsidTr="008817FD">
        <w:trPr>
          <w:cantSplit/>
          <w:trHeight w:val="712"/>
        </w:trPr>
        <w:tc>
          <w:tcPr>
            <w:tcW w:w="505" w:type="dxa"/>
          </w:tcPr>
          <w:p w:rsidR="009836EC" w:rsidRPr="00906BA1" w:rsidRDefault="009836EC" w:rsidP="008817FD">
            <w:pPr>
              <w:jc w:val="right"/>
            </w:pPr>
            <w:r w:rsidRPr="00906BA1">
              <w:t>4.</w:t>
            </w:r>
          </w:p>
        </w:tc>
        <w:tc>
          <w:tcPr>
            <w:tcW w:w="5235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смотров кабинетов рус</w:t>
            </w:r>
            <w:r w:rsidRPr="00906BA1">
              <w:softHyphen/>
              <w:t>ского языка и литературы в общеобразова</w:t>
            </w:r>
            <w:r w:rsidRPr="00906BA1">
              <w:softHyphen/>
              <w:t xml:space="preserve">тельных школах </w:t>
            </w:r>
          </w:p>
        </w:tc>
        <w:tc>
          <w:tcPr>
            <w:tcW w:w="18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  <w:p w:rsidR="009836EC" w:rsidRPr="00906BA1" w:rsidRDefault="009836EC" w:rsidP="008817FD">
            <w:pPr>
              <w:jc w:val="center"/>
            </w:pPr>
          </w:p>
        </w:tc>
        <w:tc>
          <w:tcPr>
            <w:tcW w:w="2363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</w:t>
            </w:r>
          </w:p>
        </w:tc>
      </w:tr>
      <w:tr w:rsidR="009836EC" w:rsidRPr="00906BA1" w:rsidTr="008817FD">
        <w:trPr>
          <w:cantSplit/>
          <w:trHeight w:val="755"/>
        </w:trPr>
        <w:tc>
          <w:tcPr>
            <w:tcW w:w="505" w:type="dxa"/>
          </w:tcPr>
          <w:p w:rsidR="009836EC" w:rsidRPr="00906BA1" w:rsidRDefault="009836EC" w:rsidP="008817FD">
            <w:pPr>
              <w:jc w:val="right"/>
            </w:pPr>
            <w:r w:rsidRPr="00906BA1">
              <w:t>5.</w:t>
            </w:r>
          </w:p>
          <w:p w:rsidR="009836EC" w:rsidRPr="00906BA1" w:rsidRDefault="009836EC" w:rsidP="008817FD">
            <w:pPr>
              <w:jc w:val="right"/>
            </w:pPr>
          </w:p>
        </w:tc>
        <w:tc>
          <w:tcPr>
            <w:tcW w:w="5235" w:type="dxa"/>
          </w:tcPr>
          <w:p w:rsidR="009836EC" w:rsidRPr="00906BA1" w:rsidRDefault="009836EC" w:rsidP="008817FD">
            <w:pPr>
              <w:jc w:val="both"/>
            </w:pPr>
            <w:r w:rsidRPr="00906BA1">
              <w:t>Публикация в средствах массовой печати материалов из опыта работы учителей русско</w:t>
            </w:r>
            <w:r w:rsidRPr="00906BA1">
              <w:softHyphen/>
              <w:t>го языка и литературы</w:t>
            </w:r>
          </w:p>
        </w:tc>
        <w:tc>
          <w:tcPr>
            <w:tcW w:w="18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63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зования, педагоги ОУ</w:t>
            </w:r>
          </w:p>
        </w:tc>
      </w:tr>
      <w:tr w:rsidR="009836EC" w:rsidRPr="00906BA1" w:rsidTr="008817FD">
        <w:trPr>
          <w:cantSplit/>
          <w:trHeight w:val="755"/>
        </w:trPr>
        <w:tc>
          <w:tcPr>
            <w:tcW w:w="505" w:type="dxa"/>
          </w:tcPr>
          <w:p w:rsidR="009836EC" w:rsidRPr="00906BA1" w:rsidRDefault="009836EC" w:rsidP="008817FD">
            <w:pPr>
              <w:jc w:val="right"/>
            </w:pPr>
            <w:r w:rsidRPr="00906BA1">
              <w:t>6.</w:t>
            </w:r>
          </w:p>
        </w:tc>
        <w:tc>
          <w:tcPr>
            <w:tcW w:w="5235" w:type="dxa"/>
          </w:tcPr>
          <w:p w:rsidR="009836EC" w:rsidRPr="00906BA1" w:rsidRDefault="009836EC" w:rsidP="008817FD">
            <w:pPr>
              <w:jc w:val="both"/>
            </w:pPr>
            <w:r w:rsidRPr="00906BA1">
              <w:rPr>
                <w:shd w:val="clear" w:color="auto" w:fill="FFFFFF"/>
              </w:rPr>
              <w:t>Проведение предметной недели русского языка и литературы</w:t>
            </w:r>
          </w:p>
        </w:tc>
        <w:tc>
          <w:tcPr>
            <w:tcW w:w="18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63" w:type="dxa"/>
          </w:tcPr>
          <w:p w:rsidR="009836EC" w:rsidRPr="00906BA1" w:rsidRDefault="009836EC" w:rsidP="008817FD">
            <w:pPr>
              <w:jc w:val="center"/>
            </w:pPr>
            <w:r w:rsidRPr="00906BA1">
              <w:t>педагоги ОУ, руководители школьных методических объ</w:t>
            </w:r>
            <w:r w:rsidRPr="00906BA1">
              <w:t>е</w:t>
            </w:r>
            <w:r w:rsidRPr="00906BA1">
              <w:t>динений,</w:t>
            </w:r>
          </w:p>
        </w:tc>
      </w:tr>
    </w:tbl>
    <w:p w:rsidR="009836EC" w:rsidRPr="00906BA1" w:rsidRDefault="009836EC" w:rsidP="009836EC">
      <w:pPr>
        <w:rPr>
          <w:b/>
        </w:rPr>
      </w:pPr>
    </w:p>
    <w:p w:rsidR="009836EC" w:rsidRPr="00906BA1" w:rsidRDefault="009836EC" w:rsidP="009836EC">
      <w:pPr>
        <w:jc w:val="center"/>
        <w:rPr>
          <w:b/>
        </w:rPr>
      </w:pPr>
      <w:r w:rsidRPr="00906BA1">
        <w:rPr>
          <w:b/>
        </w:rPr>
        <w:t>5. Работа с педагогическими кадрами</w:t>
      </w:r>
    </w:p>
    <w:p w:rsidR="009836EC" w:rsidRPr="00906BA1" w:rsidRDefault="009836EC" w:rsidP="009836EC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5220"/>
        <w:gridCol w:w="1800"/>
        <w:gridCol w:w="2340"/>
      </w:tblGrid>
      <w:tr w:rsidR="009836EC" w:rsidRPr="00906BA1" w:rsidTr="008817FD">
        <w:tc>
          <w:tcPr>
            <w:tcW w:w="540" w:type="dxa"/>
          </w:tcPr>
          <w:p w:rsidR="009836EC" w:rsidRPr="00906BA1" w:rsidRDefault="009836EC" w:rsidP="008817FD">
            <w:pPr>
              <w:jc w:val="center"/>
              <w:rPr>
                <w:i/>
              </w:rPr>
            </w:pPr>
            <w:r w:rsidRPr="00906BA1">
              <w:rPr>
                <w:i/>
              </w:rPr>
              <w:t>№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center"/>
              <w:rPr>
                <w:i/>
              </w:rPr>
            </w:pPr>
            <w:r w:rsidRPr="00906BA1">
              <w:rPr>
                <w:i/>
              </w:rPr>
              <w:t>Мероприятия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906BA1">
              <w:rPr>
                <w:rFonts w:ascii="Times New Roman" w:hAnsi="Times New Roman" w:cs="Times New Roman"/>
                <w:b w:val="0"/>
              </w:rPr>
              <w:t>Сроки реал</w:t>
            </w:r>
            <w:r w:rsidRPr="00906BA1">
              <w:rPr>
                <w:rFonts w:ascii="Times New Roman" w:hAnsi="Times New Roman" w:cs="Times New Roman"/>
                <w:b w:val="0"/>
              </w:rPr>
              <w:t>и</w:t>
            </w:r>
            <w:r w:rsidRPr="00906BA1">
              <w:rPr>
                <w:rFonts w:ascii="Times New Roman" w:hAnsi="Times New Roman" w:cs="Times New Roman"/>
                <w:b w:val="0"/>
              </w:rPr>
              <w:t>зации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lang w:val="tt-RU"/>
              </w:rPr>
            </w:pPr>
            <w:r w:rsidRPr="00906BA1">
              <w:rPr>
                <w:rFonts w:ascii="Times New Roman" w:hAnsi="Times New Roman" w:cs="Times New Roman"/>
                <w:b w:val="0"/>
                <w:lang w:val="tt-RU"/>
              </w:rPr>
              <w:t>Ответственные исполнители</w:t>
            </w:r>
          </w:p>
        </w:tc>
      </w:tr>
      <w:tr w:rsidR="009836EC" w:rsidRPr="00906BA1" w:rsidTr="008817FD">
        <w:trPr>
          <w:trHeight w:val="1311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1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Совершенствование работы по повыш</w:t>
            </w:r>
            <w:r w:rsidRPr="00906BA1">
              <w:t>е</w:t>
            </w:r>
            <w:r w:rsidRPr="00906BA1">
              <w:t>нию квалификации учителей русского языка в ИРО РТ с учетом их професси</w:t>
            </w:r>
            <w:r w:rsidRPr="00906BA1">
              <w:t>о</w:t>
            </w:r>
            <w:r w:rsidRPr="00906BA1">
              <w:t>нальной компетенции и творческой п</w:t>
            </w:r>
            <w:r w:rsidRPr="00906BA1">
              <w:t>о</w:t>
            </w:r>
            <w:r w:rsidRPr="00906BA1">
              <w:t>требности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 руков</w:t>
            </w:r>
            <w:r w:rsidRPr="00906BA1">
              <w:t>о</w:t>
            </w:r>
            <w:r w:rsidRPr="00906BA1">
              <w:t>дители образов</w:t>
            </w:r>
            <w:r w:rsidRPr="00906BA1">
              <w:t>а</w:t>
            </w:r>
            <w:r w:rsidRPr="00906BA1">
              <w:t>тельных учре</w:t>
            </w:r>
            <w:r w:rsidRPr="00906BA1">
              <w:t>ж</w:t>
            </w:r>
            <w:r w:rsidRPr="00906BA1">
              <w:t>дений</w:t>
            </w:r>
          </w:p>
        </w:tc>
      </w:tr>
      <w:tr w:rsidR="009836EC" w:rsidRPr="00906BA1" w:rsidTr="008817FD">
        <w:trPr>
          <w:cantSplit/>
          <w:trHeight w:val="895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2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Совершенствование работы школьных, муниципальных методических объед</w:t>
            </w:r>
            <w:r w:rsidRPr="00906BA1">
              <w:t>и</w:t>
            </w:r>
            <w:r w:rsidRPr="00906BA1">
              <w:t>нений, творческих и рабочих групп уч</w:t>
            </w:r>
            <w:r w:rsidRPr="00906BA1">
              <w:t>и</w:t>
            </w:r>
            <w:r w:rsidRPr="00906BA1">
              <w:t>телей русского языка и литературы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зования, руков</w:t>
            </w:r>
            <w:r w:rsidRPr="00906BA1">
              <w:t>о</w:t>
            </w:r>
            <w:r w:rsidRPr="00906BA1">
              <w:t>дители образов</w:t>
            </w:r>
            <w:r w:rsidRPr="00906BA1">
              <w:t>а</w:t>
            </w:r>
            <w:r w:rsidRPr="00906BA1">
              <w:t>тельных учре</w:t>
            </w:r>
            <w:r w:rsidRPr="00906BA1">
              <w:t>ж</w:t>
            </w:r>
            <w:r w:rsidRPr="00906BA1">
              <w:t>дений</w:t>
            </w:r>
          </w:p>
        </w:tc>
      </w:tr>
      <w:tr w:rsidR="009836EC" w:rsidRPr="00906BA1" w:rsidTr="008817FD">
        <w:trPr>
          <w:cantSplit/>
          <w:trHeight w:val="895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3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Организация работы стажерских площ</w:t>
            </w:r>
            <w:r w:rsidRPr="00906BA1">
              <w:t>а</w:t>
            </w:r>
            <w:r w:rsidRPr="00906BA1">
              <w:t>док по различным проблемам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</w:t>
            </w:r>
          </w:p>
        </w:tc>
      </w:tr>
      <w:tr w:rsidR="009836EC" w:rsidRPr="00906BA1" w:rsidTr="008817FD">
        <w:trPr>
          <w:cantSplit/>
          <w:trHeight w:val="460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4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Апробация и внедрение инновационных технологий обучения в русскую лингв</w:t>
            </w:r>
            <w:r w:rsidRPr="00906BA1">
              <w:t>о</w:t>
            </w:r>
            <w:r w:rsidRPr="00906BA1">
              <w:t xml:space="preserve">дидактику 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зования, руков</w:t>
            </w:r>
            <w:r w:rsidRPr="00906BA1">
              <w:t>о</w:t>
            </w:r>
            <w:r w:rsidRPr="00906BA1">
              <w:t>дители образов</w:t>
            </w:r>
            <w:r w:rsidRPr="00906BA1">
              <w:t>а</w:t>
            </w:r>
            <w:r w:rsidRPr="00906BA1">
              <w:t>тельных учре</w:t>
            </w:r>
            <w:r w:rsidRPr="00906BA1">
              <w:t>ж</w:t>
            </w:r>
            <w:r w:rsidRPr="00906BA1">
              <w:t>дений</w:t>
            </w:r>
          </w:p>
        </w:tc>
      </w:tr>
      <w:tr w:rsidR="009836EC" w:rsidRPr="00906BA1" w:rsidTr="008817FD">
        <w:trPr>
          <w:cantSplit/>
          <w:trHeight w:val="1038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5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Совершенствование технологии преп</w:t>
            </w:r>
            <w:r w:rsidRPr="00906BA1">
              <w:t>о</w:t>
            </w:r>
            <w:r w:rsidRPr="00906BA1">
              <w:t>давания русского языка и подготовки учащихся к ОГЭ, ЕГЭ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зования, руков</w:t>
            </w:r>
            <w:r w:rsidRPr="00906BA1">
              <w:t>о</w:t>
            </w:r>
            <w:r w:rsidRPr="00906BA1">
              <w:t>дители образов</w:t>
            </w:r>
            <w:r w:rsidRPr="00906BA1">
              <w:t>а</w:t>
            </w:r>
            <w:r w:rsidRPr="00906BA1">
              <w:t>тельных учре</w:t>
            </w:r>
            <w:r w:rsidRPr="00906BA1">
              <w:t>ж</w:t>
            </w:r>
            <w:r w:rsidRPr="00906BA1">
              <w:t>дений</w:t>
            </w:r>
          </w:p>
        </w:tc>
      </w:tr>
      <w:tr w:rsidR="009836EC" w:rsidRPr="00906BA1" w:rsidTr="008817FD">
        <w:trPr>
          <w:cantSplit/>
          <w:trHeight w:val="460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lastRenderedPageBreak/>
              <w:t>6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конференций, семинаров по реализации Концепции преподавания русского языка и литературы,  пробл</w:t>
            </w:r>
            <w:r w:rsidRPr="00906BA1">
              <w:t>е</w:t>
            </w:r>
            <w:r w:rsidRPr="00906BA1">
              <w:t>мам повышения эффективности преп</w:t>
            </w:r>
            <w:r w:rsidRPr="00906BA1">
              <w:t>о</w:t>
            </w:r>
            <w:r w:rsidRPr="00906BA1">
              <w:t xml:space="preserve">давания русского языка и литературы в образовательных учреждениях 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зования, руков</w:t>
            </w:r>
            <w:r w:rsidRPr="00906BA1">
              <w:t>о</w:t>
            </w:r>
            <w:r w:rsidRPr="00906BA1">
              <w:t>дители образов</w:t>
            </w:r>
            <w:r w:rsidRPr="00906BA1">
              <w:t>а</w:t>
            </w:r>
            <w:r w:rsidRPr="00906BA1">
              <w:t>тельных учре</w:t>
            </w:r>
            <w:r w:rsidRPr="00906BA1">
              <w:t>ж</w:t>
            </w:r>
            <w:r w:rsidRPr="00906BA1">
              <w:t>дений</w:t>
            </w:r>
          </w:p>
        </w:tc>
      </w:tr>
      <w:tr w:rsidR="009836EC" w:rsidRPr="00906BA1" w:rsidTr="008817FD">
        <w:trPr>
          <w:cantSplit/>
          <w:trHeight w:val="460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7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в общеобразовательных учреждениях элективных курсов, пр</w:t>
            </w:r>
            <w:r w:rsidRPr="00906BA1">
              <w:t>о</w:t>
            </w:r>
            <w:r w:rsidRPr="00906BA1">
              <w:t>грамм дополнительного образования</w:t>
            </w:r>
          </w:p>
          <w:p w:rsidR="009836EC" w:rsidRPr="00906BA1" w:rsidRDefault="009836EC" w:rsidP="008817FD">
            <w:pPr>
              <w:jc w:val="both"/>
            </w:pPr>
            <w:r w:rsidRPr="00906BA1">
              <w:t>культурологической направленности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зования, руков</w:t>
            </w:r>
            <w:r w:rsidRPr="00906BA1">
              <w:t>о</w:t>
            </w:r>
            <w:r w:rsidRPr="00906BA1">
              <w:t>дители образов</w:t>
            </w:r>
            <w:r w:rsidRPr="00906BA1">
              <w:t>а</w:t>
            </w:r>
            <w:r w:rsidRPr="00906BA1">
              <w:t>тельных учре</w:t>
            </w:r>
            <w:r w:rsidRPr="00906BA1">
              <w:t>ж</w:t>
            </w:r>
            <w:r w:rsidRPr="00906BA1">
              <w:t>дений</w:t>
            </w:r>
          </w:p>
        </w:tc>
      </w:tr>
      <w:tr w:rsidR="009836EC" w:rsidRPr="00906BA1" w:rsidTr="008817FD">
        <w:trPr>
          <w:cantSplit/>
          <w:trHeight w:val="460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8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Осуществление подготовки и проведение семинаров, педагогических чтений по проблемам повышения уровня речевой культуры педагогов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</w:t>
            </w:r>
          </w:p>
        </w:tc>
      </w:tr>
      <w:tr w:rsidR="009836EC" w:rsidRPr="00906BA1" w:rsidTr="008817FD">
        <w:trPr>
          <w:cantSplit/>
          <w:trHeight w:val="719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10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Обобщение опыта образовательных учреждений, отдельных педагогов по во</w:t>
            </w:r>
            <w:r w:rsidRPr="00906BA1">
              <w:t>с</w:t>
            </w:r>
            <w:r w:rsidRPr="00906BA1">
              <w:t>питанию культуры речи и этики взаим</w:t>
            </w:r>
            <w:r w:rsidRPr="00906BA1">
              <w:t>о</w:t>
            </w:r>
            <w:r w:rsidRPr="00906BA1">
              <w:t>отношений в педагогических, родител</w:t>
            </w:r>
            <w:r w:rsidRPr="00906BA1">
              <w:t>ь</w:t>
            </w:r>
            <w:r w:rsidRPr="00906BA1">
              <w:t>ских и ученических коллективах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  <w:p w:rsidR="009836EC" w:rsidRPr="00906BA1" w:rsidRDefault="009836EC" w:rsidP="008817FD">
            <w:pPr>
              <w:jc w:val="center"/>
            </w:pP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зования, руков</w:t>
            </w:r>
            <w:r w:rsidRPr="00906BA1">
              <w:t>о</w:t>
            </w:r>
            <w:r w:rsidRPr="00906BA1">
              <w:t>дители образов</w:t>
            </w:r>
            <w:r w:rsidRPr="00906BA1">
              <w:t>а</w:t>
            </w:r>
            <w:r w:rsidRPr="00906BA1">
              <w:t>тельных учре</w:t>
            </w:r>
            <w:r w:rsidRPr="00906BA1">
              <w:t>ж</w:t>
            </w:r>
            <w:r w:rsidRPr="00906BA1">
              <w:t>дений</w:t>
            </w:r>
          </w:p>
        </w:tc>
      </w:tr>
      <w:tr w:rsidR="009836EC" w:rsidRPr="00906BA1" w:rsidTr="008817FD">
        <w:trPr>
          <w:cantSplit/>
          <w:trHeight w:val="719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11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Организация НПК учителей русского языка и литературы с привлечением пр</w:t>
            </w:r>
            <w:r w:rsidRPr="00906BA1">
              <w:t>е</w:t>
            </w:r>
            <w:r w:rsidRPr="00906BA1">
              <w:t>пода</w:t>
            </w:r>
            <w:r w:rsidRPr="00906BA1">
              <w:softHyphen/>
              <w:t>вателей вузов, работников ИРО РТ по вопросу подготовки учащихся к  ОГЭ, ЕГЭ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</w:t>
            </w:r>
          </w:p>
        </w:tc>
      </w:tr>
      <w:tr w:rsidR="009836EC" w:rsidRPr="00906BA1" w:rsidTr="008817FD">
        <w:trPr>
          <w:cantSplit/>
          <w:trHeight w:val="717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12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конкурса «Лучший учитель русско</w:t>
            </w:r>
            <w:r w:rsidRPr="00906BA1">
              <w:softHyphen/>
              <w:t>го языка и литературы»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</w:t>
            </w:r>
          </w:p>
        </w:tc>
      </w:tr>
      <w:tr w:rsidR="009836EC" w:rsidRPr="00906BA1" w:rsidTr="008817FD">
        <w:trPr>
          <w:cantSplit/>
          <w:trHeight w:val="717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13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мониторингового обслед</w:t>
            </w:r>
            <w:r w:rsidRPr="00906BA1">
              <w:t>о</w:t>
            </w:r>
            <w:r w:rsidRPr="00906BA1">
              <w:t>вания качества образовательных услуг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</w:t>
            </w:r>
          </w:p>
        </w:tc>
      </w:tr>
      <w:tr w:rsidR="009836EC" w:rsidRPr="00906BA1" w:rsidTr="008817FD">
        <w:trPr>
          <w:cantSplit/>
          <w:trHeight w:val="717"/>
        </w:trPr>
        <w:tc>
          <w:tcPr>
            <w:tcW w:w="540" w:type="dxa"/>
          </w:tcPr>
          <w:p w:rsidR="009836EC" w:rsidRPr="00906BA1" w:rsidRDefault="009836EC" w:rsidP="008817FD">
            <w:pPr>
              <w:jc w:val="right"/>
            </w:pPr>
            <w:r w:rsidRPr="00906BA1">
              <w:t>14</w:t>
            </w:r>
          </w:p>
        </w:tc>
        <w:tc>
          <w:tcPr>
            <w:tcW w:w="5220" w:type="dxa"/>
          </w:tcPr>
          <w:p w:rsidR="009836EC" w:rsidRPr="00906BA1" w:rsidRDefault="009836EC" w:rsidP="008817FD">
            <w:pPr>
              <w:jc w:val="both"/>
            </w:pPr>
            <w:r w:rsidRPr="00906BA1">
              <w:t>Организация выпуска электронных м</w:t>
            </w:r>
            <w:r w:rsidRPr="00906BA1">
              <w:t>е</w:t>
            </w:r>
            <w:r w:rsidRPr="00906BA1">
              <w:t>тодических сборников по подготовке учеников к итоговой аттестации в рамках программы «Электронное образование»</w:t>
            </w:r>
          </w:p>
        </w:tc>
        <w:tc>
          <w:tcPr>
            <w:tcW w:w="180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340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</w:t>
            </w:r>
            <w:r w:rsidRPr="00906BA1">
              <w:t>а</w:t>
            </w:r>
            <w:r w:rsidRPr="00906BA1">
              <w:t>зования</w:t>
            </w:r>
          </w:p>
        </w:tc>
      </w:tr>
    </w:tbl>
    <w:p w:rsidR="009836EC" w:rsidRPr="00906BA1" w:rsidRDefault="009836EC" w:rsidP="009836EC">
      <w:pPr>
        <w:rPr>
          <w:b/>
        </w:rPr>
      </w:pPr>
      <w:r w:rsidRPr="00906BA1">
        <w:tab/>
      </w:r>
      <w:r w:rsidRPr="00906BA1">
        <w:tab/>
        <w:t xml:space="preserve">                                                 </w:t>
      </w:r>
    </w:p>
    <w:p w:rsidR="009836EC" w:rsidRPr="00906BA1" w:rsidRDefault="009836EC" w:rsidP="009836EC">
      <w:pPr>
        <w:jc w:val="center"/>
        <w:rPr>
          <w:b/>
        </w:rPr>
      </w:pPr>
      <w:r w:rsidRPr="00906BA1">
        <w:rPr>
          <w:b/>
        </w:rPr>
        <w:t xml:space="preserve">6. Массовые мероприятия с </w:t>
      </w:r>
      <w:proofErr w:type="gramStart"/>
      <w:r w:rsidRPr="00906BA1">
        <w:rPr>
          <w:b/>
        </w:rPr>
        <w:t>обучающимися</w:t>
      </w:r>
      <w:proofErr w:type="gramEnd"/>
    </w:p>
    <w:p w:rsidR="009836EC" w:rsidRPr="00906BA1" w:rsidRDefault="009836EC" w:rsidP="009836EC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5377"/>
        <w:gridCol w:w="1720"/>
        <w:gridCol w:w="2237"/>
      </w:tblGrid>
      <w:tr w:rsidR="009836EC" w:rsidRPr="00906BA1" w:rsidTr="008817FD">
        <w:tc>
          <w:tcPr>
            <w:tcW w:w="566" w:type="dxa"/>
          </w:tcPr>
          <w:p w:rsidR="009836EC" w:rsidRPr="00906BA1" w:rsidRDefault="009836EC" w:rsidP="008817FD">
            <w:pPr>
              <w:jc w:val="center"/>
              <w:rPr>
                <w:i/>
              </w:rPr>
            </w:pPr>
            <w:r w:rsidRPr="00906BA1">
              <w:rPr>
                <w:i/>
              </w:rPr>
              <w:t>№</w:t>
            </w:r>
          </w:p>
        </w:tc>
        <w:tc>
          <w:tcPr>
            <w:tcW w:w="5377" w:type="dxa"/>
          </w:tcPr>
          <w:p w:rsidR="009836EC" w:rsidRPr="00906BA1" w:rsidRDefault="009836EC" w:rsidP="008817FD">
            <w:pPr>
              <w:jc w:val="center"/>
              <w:rPr>
                <w:i/>
              </w:rPr>
            </w:pPr>
            <w:r w:rsidRPr="00906BA1">
              <w:rPr>
                <w:i/>
              </w:rPr>
              <w:t>Мероприятия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906BA1">
              <w:rPr>
                <w:rFonts w:ascii="Times New Roman" w:hAnsi="Times New Roman" w:cs="Times New Roman"/>
                <w:b w:val="0"/>
              </w:rPr>
              <w:t>Сроки ре</w:t>
            </w:r>
            <w:r w:rsidRPr="00906BA1">
              <w:rPr>
                <w:rFonts w:ascii="Times New Roman" w:hAnsi="Times New Roman" w:cs="Times New Roman"/>
                <w:b w:val="0"/>
              </w:rPr>
              <w:t>а</w:t>
            </w:r>
            <w:r w:rsidRPr="00906BA1">
              <w:rPr>
                <w:rFonts w:ascii="Times New Roman" w:hAnsi="Times New Roman" w:cs="Times New Roman"/>
                <w:b w:val="0"/>
              </w:rPr>
              <w:t>лизации</w:t>
            </w:r>
          </w:p>
        </w:tc>
        <w:tc>
          <w:tcPr>
            <w:tcW w:w="2237" w:type="dxa"/>
          </w:tcPr>
          <w:p w:rsidR="009836EC" w:rsidRPr="00906BA1" w:rsidRDefault="009836EC" w:rsidP="008817F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lang w:val="tt-RU"/>
              </w:rPr>
            </w:pPr>
            <w:r w:rsidRPr="00906BA1">
              <w:rPr>
                <w:rFonts w:ascii="Times New Roman" w:hAnsi="Times New Roman" w:cs="Times New Roman"/>
                <w:b w:val="0"/>
                <w:lang w:val="tt-RU"/>
              </w:rPr>
              <w:t>Ответственные исполнители</w:t>
            </w:r>
          </w:p>
        </w:tc>
      </w:tr>
      <w:tr w:rsidR="009836EC" w:rsidRPr="00906BA1" w:rsidTr="008817FD">
        <w:trPr>
          <w:cantSplit/>
          <w:trHeight w:val="535"/>
        </w:trPr>
        <w:tc>
          <w:tcPr>
            <w:tcW w:w="566" w:type="dxa"/>
          </w:tcPr>
          <w:p w:rsidR="009836EC" w:rsidRPr="00906BA1" w:rsidRDefault="009836EC" w:rsidP="008817FD">
            <w:pPr>
              <w:jc w:val="right"/>
            </w:pPr>
            <w:r w:rsidRPr="00906BA1">
              <w:t>1</w:t>
            </w:r>
          </w:p>
        </w:tc>
        <w:tc>
          <w:tcPr>
            <w:tcW w:w="5377" w:type="dxa"/>
          </w:tcPr>
          <w:p w:rsidR="009836EC" w:rsidRPr="00906BA1" w:rsidRDefault="009836EC" w:rsidP="008817FD">
            <w:pPr>
              <w:jc w:val="both"/>
            </w:pPr>
            <w:r w:rsidRPr="00906BA1">
              <w:t xml:space="preserve">Проведение ежегодных олимпиад (в том числе </w:t>
            </w:r>
            <w:proofErr w:type="gramStart"/>
            <w:r w:rsidRPr="00906BA1">
              <w:t>дистанционные</w:t>
            </w:r>
            <w:proofErr w:type="gramEnd"/>
            <w:r w:rsidRPr="00906BA1">
              <w:t>) среди уча</w:t>
            </w:r>
            <w:r w:rsidRPr="00906BA1">
              <w:softHyphen/>
              <w:t>щихся     5-11 классов по русскому языку и литера</w:t>
            </w:r>
            <w:r w:rsidRPr="00906BA1">
              <w:softHyphen/>
              <w:t>туре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237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пед</w:t>
            </w:r>
            <w:r w:rsidRPr="00906BA1">
              <w:t>а</w:t>
            </w:r>
            <w:r w:rsidRPr="00906BA1">
              <w:t>гоги ОУ</w:t>
            </w:r>
          </w:p>
        </w:tc>
      </w:tr>
      <w:tr w:rsidR="009836EC" w:rsidRPr="00906BA1" w:rsidTr="008817FD">
        <w:trPr>
          <w:cantSplit/>
          <w:trHeight w:val="529"/>
        </w:trPr>
        <w:tc>
          <w:tcPr>
            <w:tcW w:w="566" w:type="dxa"/>
          </w:tcPr>
          <w:p w:rsidR="009836EC" w:rsidRPr="00906BA1" w:rsidRDefault="009836EC" w:rsidP="008817FD">
            <w:pPr>
              <w:jc w:val="right"/>
            </w:pPr>
            <w:r w:rsidRPr="00906BA1">
              <w:lastRenderedPageBreak/>
              <w:t>2</w:t>
            </w:r>
          </w:p>
        </w:tc>
        <w:tc>
          <w:tcPr>
            <w:tcW w:w="5377" w:type="dxa"/>
          </w:tcPr>
          <w:p w:rsidR="009836EC" w:rsidRPr="00906BA1" w:rsidRDefault="009836EC" w:rsidP="008817FD">
            <w:pPr>
              <w:jc w:val="both"/>
            </w:pPr>
            <w:r w:rsidRPr="00906BA1">
              <w:t>Участие в республиканских конкурсах со</w:t>
            </w:r>
            <w:r w:rsidRPr="00906BA1">
              <w:softHyphen/>
              <w:t>чинений и других творческих работ с</w:t>
            </w:r>
            <w:r w:rsidRPr="00906BA1">
              <w:t>о</w:t>
            </w:r>
            <w:r w:rsidRPr="00906BA1">
              <w:t>глас</w:t>
            </w:r>
            <w:r w:rsidRPr="00906BA1">
              <w:softHyphen/>
              <w:t>но положениям о конкурсах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237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пед</w:t>
            </w:r>
            <w:r w:rsidRPr="00906BA1">
              <w:t>а</w:t>
            </w:r>
            <w:r w:rsidRPr="00906BA1">
              <w:t>гоги ОУ</w:t>
            </w:r>
          </w:p>
        </w:tc>
      </w:tr>
      <w:tr w:rsidR="009836EC" w:rsidRPr="00906BA1" w:rsidTr="008817FD">
        <w:trPr>
          <w:cantSplit/>
          <w:trHeight w:val="874"/>
        </w:trPr>
        <w:tc>
          <w:tcPr>
            <w:tcW w:w="566" w:type="dxa"/>
          </w:tcPr>
          <w:p w:rsidR="009836EC" w:rsidRPr="00906BA1" w:rsidRDefault="009836EC" w:rsidP="008817FD">
            <w:pPr>
              <w:jc w:val="right"/>
            </w:pPr>
            <w:r w:rsidRPr="00906BA1">
              <w:t>3</w:t>
            </w:r>
          </w:p>
        </w:tc>
        <w:tc>
          <w:tcPr>
            <w:tcW w:w="5377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ежегодных литератур</w:t>
            </w:r>
            <w:r w:rsidRPr="00906BA1">
              <w:softHyphen/>
              <w:t>ных праздников, посвященных юбилеям по</w:t>
            </w:r>
            <w:r w:rsidRPr="00906BA1">
              <w:softHyphen/>
              <w:t>этов и писателей, а также важнейшим с</w:t>
            </w:r>
            <w:r w:rsidRPr="00906BA1">
              <w:t>о</w:t>
            </w:r>
            <w:r w:rsidRPr="00906BA1">
              <w:t>бы</w:t>
            </w:r>
            <w:r w:rsidRPr="00906BA1">
              <w:softHyphen/>
              <w:t>тиям в мире языка и литературы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237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школьных методических объединений, пед</w:t>
            </w:r>
            <w:r w:rsidRPr="00906BA1">
              <w:t>а</w:t>
            </w:r>
            <w:r w:rsidRPr="00906BA1">
              <w:t>гоги ОУ</w:t>
            </w:r>
          </w:p>
        </w:tc>
      </w:tr>
      <w:tr w:rsidR="009836EC" w:rsidRPr="00906BA1" w:rsidTr="008817FD">
        <w:trPr>
          <w:cantSplit/>
          <w:trHeight w:val="555"/>
        </w:trPr>
        <w:tc>
          <w:tcPr>
            <w:tcW w:w="566" w:type="dxa"/>
          </w:tcPr>
          <w:p w:rsidR="009836EC" w:rsidRPr="00906BA1" w:rsidRDefault="009836EC" w:rsidP="008817FD">
            <w:pPr>
              <w:jc w:val="right"/>
            </w:pPr>
            <w:r w:rsidRPr="00906BA1">
              <w:t>4</w:t>
            </w:r>
          </w:p>
        </w:tc>
        <w:tc>
          <w:tcPr>
            <w:tcW w:w="5377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конкурсов школьных газет, литера</w:t>
            </w:r>
            <w:r w:rsidRPr="00906BA1">
              <w:softHyphen/>
              <w:t>турных альманахов среди образовательных учреж</w:t>
            </w:r>
            <w:r w:rsidRPr="00906BA1">
              <w:softHyphen/>
              <w:t>дений с целью стимулир</w:t>
            </w:r>
            <w:r w:rsidRPr="00906BA1">
              <w:t>о</w:t>
            </w:r>
            <w:r w:rsidRPr="00906BA1">
              <w:t>вания литератур</w:t>
            </w:r>
            <w:r w:rsidRPr="00906BA1">
              <w:softHyphen/>
              <w:t>ного творчества учащихся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237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школьных методических объединений, пед</w:t>
            </w:r>
            <w:r w:rsidRPr="00906BA1">
              <w:t>а</w:t>
            </w:r>
            <w:r w:rsidRPr="00906BA1">
              <w:t>гоги ОУ</w:t>
            </w:r>
          </w:p>
        </w:tc>
      </w:tr>
      <w:tr w:rsidR="009836EC" w:rsidRPr="00906BA1" w:rsidTr="008817FD">
        <w:trPr>
          <w:cantSplit/>
          <w:trHeight w:val="555"/>
        </w:trPr>
        <w:tc>
          <w:tcPr>
            <w:tcW w:w="566" w:type="dxa"/>
          </w:tcPr>
          <w:p w:rsidR="009836EC" w:rsidRPr="00906BA1" w:rsidRDefault="009836EC" w:rsidP="008817FD">
            <w:pPr>
              <w:jc w:val="right"/>
            </w:pPr>
            <w:r w:rsidRPr="00906BA1">
              <w:t>5</w:t>
            </w:r>
          </w:p>
        </w:tc>
        <w:tc>
          <w:tcPr>
            <w:tcW w:w="5377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праздников, посвященных Дню родного языка в рамках месячника русского языка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  <w:p w:rsidR="009836EC" w:rsidRPr="00906BA1" w:rsidRDefault="009836EC" w:rsidP="008817FD">
            <w:pPr>
              <w:jc w:val="center"/>
            </w:pPr>
            <w:r w:rsidRPr="00906BA1">
              <w:t>21 февраля</w:t>
            </w:r>
          </w:p>
        </w:tc>
        <w:tc>
          <w:tcPr>
            <w:tcW w:w="2237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школьных методических объединений, пед</w:t>
            </w:r>
            <w:r w:rsidRPr="00906BA1">
              <w:t>а</w:t>
            </w:r>
            <w:r w:rsidRPr="00906BA1">
              <w:t>гоги ОУ</w:t>
            </w:r>
          </w:p>
        </w:tc>
      </w:tr>
      <w:tr w:rsidR="009836EC" w:rsidRPr="00906BA1" w:rsidTr="008817FD">
        <w:trPr>
          <w:cantSplit/>
          <w:trHeight w:val="555"/>
        </w:trPr>
        <w:tc>
          <w:tcPr>
            <w:tcW w:w="566" w:type="dxa"/>
          </w:tcPr>
          <w:p w:rsidR="009836EC" w:rsidRPr="00906BA1" w:rsidRDefault="009836EC" w:rsidP="008817FD">
            <w:pPr>
              <w:jc w:val="right"/>
            </w:pPr>
            <w:r w:rsidRPr="00906BA1">
              <w:t>6</w:t>
            </w:r>
          </w:p>
        </w:tc>
        <w:tc>
          <w:tcPr>
            <w:tcW w:w="5377" w:type="dxa"/>
          </w:tcPr>
          <w:p w:rsidR="009836EC" w:rsidRPr="00906BA1" w:rsidRDefault="009836EC" w:rsidP="008817FD">
            <w:pPr>
              <w:jc w:val="both"/>
            </w:pPr>
            <w:r w:rsidRPr="00906BA1">
              <w:t xml:space="preserve">Организация участия в </w:t>
            </w:r>
            <w:proofErr w:type="gramStart"/>
            <w:r w:rsidRPr="00906BA1">
              <w:t>муниципальных</w:t>
            </w:r>
            <w:proofErr w:type="gramEnd"/>
            <w:r w:rsidRPr="00906BA1">
              <w:t>, республиканских НПК по лингвистике и литературоведению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237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пед</w:t>
            </w:r>
            <w:r w:rsidRPr="00906BA1">
              <w:t>а</w:t>
            </w:r>
            <w:r w:rsidRPr="00906BA1">
              <w:t>гоги ОУ</w:t>
            </w:r>
          </w:p>
        </w:tc>
      </w:tr>
      <w:tr w:rsidR="009836EC" w:rsidRPr="00906BA1" w:rsidTr="008817FD">
        <w:trPr>
          <w:cantSplit/>
          <w:trHeight w:val="555"/>
        </w:trPr>
        <w:tc>
          <w:tcPr>
            <w:tcW w:w="566" w:type="dxa"/>
          </w:tcPr>
          <w:p w:rsidR="009836EC" w:rsidRPr="00906BA1" w:rsidRDefault="009836EC" w:rsidP="008817FD">
            <w:pPr>
              <w:jc w:val="right"/>
            </w:pPr>
            <w:r w:rsidRPr="00906BA1">
              <w:t>7</w:t>
            </w:r>
          </w:p>
        </w:tc>
        <w:tc>
          <w:tcPr>
            <w:tcW w:w="5377" w:type="dxa"/>
          </w:tcPr>
          <w:p w:rsidR="009836EC" w:rsidRPr="00906BA1" w:rsidRDefault="009836EC" w:rsidP="008817FD">
            <w:pPr>
              <w:jc w:val="both"/>
            </w:pPr>
            <w:r w:rsidRPr="00906BA1">
              <w:t xml:space="preserve">Проведение муниципальных конкурсов чтецов, ораторского мастерства среди учащихся школ по различной тематике 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237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руководители школьных методических объединений, пед</w:t>
            </w:r>
            <w:r w:rsidRPr="00906BA1">
              <w:t>а</w:t>
            </w:r>
            <w:r w:rsidRPr="00906BA1">
              <w:t>гоги ОУ</w:t>
            </w:r>
          </w:p>
        </w:tc>
      </w:tr>
      <w:tr w:rsidR="009836EC" w:rsidRPr="00906BA1" w:rsidTr="008817FD">
        <w:trPr>
          <w:cantSplit/>
          <w:trHeight w:val="555"/>
        </w:trPr>
        <w:tc>
          <w:tcPr>
            <w:tcW w:w="566" w:type="dxa"/>
          </w:tcPr>
          <w:p w:rsidR="009836EC" w:rsidRPr="00906BA1" w:rsidRDefault="009836EC" w:rsidP="008817FD">
            <w:pPr>
              <w:jc w:val="right"/>
            </w:pPr>
            <w:r w:rsidRPr="00906BA1">
              <w:t>8</w:t>
            </w:r>
          </w:p>
        </w:tc>
        <w:tc>
          <w:tcPr>
            <w:tcW w:w="5377" w:type="dxa"/>
          </w:tcPr>
          <w:p w:rsidR="009836EC" w:rsidRPr="00906BA1" w:rsidRDefault="009836EC" w:rsidP="008817FD">
            <w:pPr>
              <w:jc w:val="both"/>
            </w:pPr>
            <w:r w:rsidRPr="00906BA1">
              <w:t>Проведение Пушкинского диктанта в ра</w:t>
            </w:r>
            <w:r w:rsidRPr="00906BA1">
              <w:t>м</w:t>
            </w:r>
            <w:r w:rsidRPr="00906BA1">
              <w:t>ках Международного дня грамотности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237" w:type="dxa"/>
          </w:tcPr>
          <w:p w:rsidR="009836EC" w:rsidRPr="00906BA1" w:rsidRDefault="009836EC" w:rsidP="008817FD">
            <w:pPr>
              <w:jc w:val="center"/>
            </w:pPr>
            <w:r w:rsidRPr="00906BA1">
              <w:t>управление образования, р</w:t>
            </w:r>
            <w:r w:rsidRPr="00906BA1">
              <w:t>у</w:t>
            </w:r>
            <w:r w:rsidRPr="00906BA1">
              <w:t>ководители</w:t>
            </w:r>
          </w:p>
          <w:p w:rsidR="009836EC" w:rsidRPr="00906BA1" w:rsidRDefault="009836EC" w:rsidP="008817FD">
            <w:pPr>
              <w:jc w:val="center"/>
            </w:pPr>
            <w:r w:rsidRPr="00906BA1">
              <w:t>школьных методических объ</w:t>
            </w:r>
            <w:r w:rsidRPr="00906BA1">
              <w:t>е</w:t>
            </w:r>
            <w:r w:rsidRPr="00906BA1">
              <w:t>динений</w:t>
            </w:r>
          </w:p>
        </w:tc>
      </w:tr>
      <w:tr w:rsidR="009836EC" w:rsidRPr="00906BA1" w:rsidTr="008817FD">
        <w:trPr>
          <w:cantSplit/>
          <w:trHeight w:val="555"/>
        </w:trPr>
        <w:tc>
          <w:tcPr>
            <w:tcW w:w="566" w:type="dxa"/>
          </w:tcPr>
          <w:p w:rsidR="009836EC" w:rsidRPr="00906BA1" w:rsidRDefault="009836EC" w:rsidP="008817FD">
            <w:pPr>
              <w:jc w:val="right"/>
            </w:pPr>
            <w:r w:rsidRPr="00906BA1">
              <w:lastRenderedPageBreak/>
              <w:t>9.</w:t>
            </w:r>
          </w:p>
        </w:tc>
        <w:tc>
          <w:tcPr>
            <w:tcW w:w="5377" w:type="dxa"/>
          </w:tcPr>
          <w:p w:rsidR="009836EC" w:rsidRPr="00906BA1" w:rsidRDefault="009836EC" w:rsidP="008817FD">
            <w:pPr>
              <w:jc w:val="both"/>
            </w:pPr>
            <w:r w:rsidRPr="00906BA1">
              <w:rPr>
                <w:shd w:val="clear" w:color="auto" w:fill="FFFFFF"/>
              </w:rPr>
              <w:t>Работа с одаренными детьми в школьном научном обществе, подготовка рефератов, докладов по отдельным проблемам на секцию русского языка и литературы</w:t>
            </w:r>
          </w:p>
        </w:tc>
        <w:tc>
          <w:tcPr>
            <w:tcW w:w="1720" w:type="dxa"/>
          </w:tcPr>
          <w:p w:rsidR="009836EC" w:rsidRPr="00906BA1" w:rsidRDefault="009836EC" w:rsidP="008817FD">
            <w:pPr>
              <w:jc w:val="center"/>
            </w:pPr>
            <w:r w:rsidRPr="00906BA1">
              <w:t>ежегодно</w:t>
            </w:r>
          </w:p>
        </w:tc>
        <w:tc>
          <w:tcPr>
            <w:tcW w:w="2237" w:type="dxa"/>
          </w:tcPr>
          <w:p w:rsidR="009836EC" w:rsidRPr="00906BA1" w:rsidRDefault="009836EC" w:rsidP="008817FD">
            <w:pPr>
              <w:jc w:val="center"/>
            </w:pPr>
            <w:r w:rsidRPr="00906BA1">
              <w:t>руководители школьных методических объединений, пед</w:t>
            </w:r>
            <w:r w:rsidRPr="00906BA1">
              <w:t>а</w:t>
            </w:r>
            <w:r w:rsidRPr="00906BA1">
              <w:t>гоги ОУ</w:t>
            </w:r>
          </w:p>
        </w:tc>
      </w:tr>
    </w:tbl>
    <w:p w:rsidR="0067223C" w:rsidRDefault="0067223C"/>
    <w:sectPr w:rsidR="0067223C" w:rsidSect="00672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F6201"/>
    <w:multiLevelType w:val="hybridMultilevel"/>
    <w:tmpl w:val="F1DAEDD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5E996F74"/>
    <w:multiLevelType w:val="hybridMultilevel"/>
    <w:tmpl w:val="05669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43C29"/>
    <w:multiLevelType w:val="hybridMultilevel"/>
    <w:tmpl w:val="5DF4B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836EC"/>
    <w:rsid w:val="00062996"/>
    <w:rsid w:val="0067223C"/>
    <w:rsid w:val="00762D5B"/>
    <w:rsid w:val="009836EC"/>
    <w:rsid w:val="00CB4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EC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836EC"/>
    <w:pPr>
      <w:keepNext/>
      <w:spacing w:before="240" w:after="60"/>
      <w:outlineLvl w:val="1"/>
    </w:pPr>
    <w:rPr>
      <w:rFonts w:ascii="Arial" w:hAnsi="Arial" w:cs="Arial"/>
      <w:b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36EC"/>
    <w:rPr>
      <w:rFonts w:ascii="Arial" w:eastAsia="Times New Roman" w:hAnsi="Arial" w:cs="Arial"/>
      <w:b/>
      <w:bCs/>
      <w:i/>
      <w:iCs/>
      <w:color w:val="000000"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9836E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9836EC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5">
    <w:name w:val="Normal (Web)"/>
    <w:basedOn w:val="a"/>
    <w:uiPriority w:val="99"/>
    <w:rsid w:val="009836EC"/>
    <w:pPr>
      <w:spacing w:before="75"/>
      <w:ind w:left="150" w:right="150"/>
    </w:pPr>
    <w:rPr>
      <w:rFonts w:ascii="Tahoma" w:hAnsi="Tahoma" w:cs="Tahoma"/>
      <w:b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2263</Words>
  <Characters>12904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Сурия</dc:creator>
  <cp:lastModifiedBy>Сурия</cp:lastModifiedBy>
  <cp:revision>2</cp:revision>
  <dcterms:created xsi:type="dcterms:W3CDTF">2021-07-05T09:28:00Z</dcterms:created>
  <dcterms:modified xsi:type="dcterms:W3CDTF">2021-07-05T09:32:00Z</dcterms:modified>
</cp:coreProperties>
</file>